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128EB" w14:textId="77777777" w:rsidR="00795B0F" w:rsidRPr="00E67BCB" w:rsidRDefault="00795B0F" w:rsidP="00795B0F">
      <w:pPr>
        <w:jc w:val="center"/>
        <w:rPr>
          <w:b/>
          <w:bCs/>
          <w:sz w:val="24"/>
          <w:szCs w:val="28"/>
          <w:lang w:val="lv-LV"/>
        </w:rPr>
      </w:pPr>
      <w:bookmarkStart w:id="0" w:name="_Hlk60219523"/>
      <w:r w:rsidRPr="00E67BCB">
        <w:rPr>
          <w:b/>
          <w:bCs/>
          <w:sz w:val="24"/>
          <w:szCs w:val="28"/>
          <w:lang w:val="lv-LV"/>
        </w:rPr>
        <w:t>PIEKĻŪSTAMĪBAS IZVĒRTĒŠANAS PROTOKOLA 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740"/>
        <w:gridCol w:w="231"/>
        <w:gridCol w:w="1067"/>
        <w:gridCol w:w="994"/>
        <w:gridCol w:w="1088"/>
        <w:gridCol w:w="122"/>
        <w:gridCol w:w="530"/>
        <w:gridCol w:w="436"/>
        <w:gridCol w:w="950"/>
        <w:gridCol w:w="933"/>
        <w:gridCol w:w="1059"/>
        <w:gridCol w:w="480"/>
        <w:gridCol w:w="536"/>
        <w:gridCol w:w="764"/>
        <w:gridCol w:w="1184"/>
      </w:tblGrid>
      <w:tr w:rsidR="00795B0F" w:rsidRPr="00E67BCB" w14:paraId="3B4257FC" w14:textId="77777777" w:rsidTr="0040253C">
        <w:tc>
          <w:tcPr>
            <w:tcW w:w="2908" w:type="dxa"/>
            <w:gridSpan w:val="2"/>
            <w:vAlign w:val="center"/>
          </w:tcPr>
          <w:bookmarkEnd w:id="0"/>
          <w:p w14:paraId="04AB7ACB" w14:textId="77777777" w:rsidR="00795B0F" w:rsidRPr="00E67BCB" w:rsidRDefault="00795B0F" w:rsidP="000A78B7">
            <w:pPr>
              <w:rPr>
                <w:color w:val="7F7F7F" w:themeColor="text1" w:themeTint="80"/>
                <w:lang w:val="lv-LV"/>
              </w:rPr>
            </w:pPr>
            <w:r w:rsidRPr="00E67BCB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820" w:type="dxa"/>
            <w:gridSpan w:val="5"/>
            <w:vAlign w:val="center"/>
          </w:tcPr>
          <w:p w14:paraId="419272CC" w14:textId="77777777" w:rsidR="00795B0F" w:rsidRPr="00E67BCB" w:rsidRDefault="00795B0F" w:rsidP="000A78B7">
            <w:pPr>
              <w:rPr>
                <w:lang w:val="lv-LV"/>
              </w:rPr>
            </w:pPr>
            <w:r w:rsidRPr="00E67BCB">
              <w:rPr>
                <w:lang w:val="lv-LV"/>
              </w:rPr>
              <w:t>01.02.2022</w:t>
            </w:r>
          </w:p>
        </w:tc>
        <w:tc>
          <w:tcPr>
            <w:tcW w:w="530" w:type="dxa"/>
          </w:tcPr>
          <w:p w14:paraId="2A4AC6AA" w14:textId="77777777" w:rsidR="00795B0F" w:rsidRPr="00E67BCB" w:rsidRDefault="00795B0F" w:rsidP="000A78B7">
            <w:pPr>
              <w:rPr>
                <w:lang w:val="lv-LV"/>
              </w:rPr>
            </w:pPr>
          </w:p>
        </w:tc>
        <w:tc>
          <w:tcPr>
            <w:tcW w:w="4321" w:type="dxa"/>
            <w:gridSpan w:val="5"/>
          </w:tcPr>
          <w:p w14:paraId="11B43756" w14:textId="77777777" w:rsidR="00795B0F" w:rsidRPr="00E67BCB" w:rsidRDefault="00795B0F" w:rsidP="000A78B7">
            <w:pPr>
              <w:rPr>
                <w:color w:val="7F7F7F" w:themeColor="text1" w:themeTint="80"/>
                <w:lang w:val="lv-LV"/>
              </w:rPr>
            </w:pPr>
            <w:r w:rsidRPr="00E67BCB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E67BCB">
              <w:rPr>
                <w:color w:val="7F7F7F" w:themeColor="text1" w:themeTint="80"/>
                <w:lang w:val="lv-LV"/>
              </w:rPr>
              <w:br/>
              <w:t>(vārds, uzvārds, amats):</w:t>
            </w:r>
          </w:p>
        </w:tc>
        <w:tc>
          <w:tcPr>
            <w:tcW w:w="2901" w:type="dxa"/>
            <w:gridSpan w:val="3"/>
          </w:tcPr>
          <w:p w14:paraId="49BB8DF9" w14:textId="6B26A0CB" w:rsidR="00795B0F" w:rsidRPr="00E67BCB" w:rsidRDefault="00795B0F" w:rsidP="000A78B7">
            <w:pPr>
              <w:rPr>
                <w:lang w:val="lv-LV"/>
              </w:rPr>
            </w:pPr>
            <w:r w:rsidRPr="00E67BCB">
              <w:rPr>
                <w:lang w:val="lv-LV"/>
              </w:rPr>
              <w:t xml:space="preserve">Luīze Marija Zalcmane, Ārlietu ministrijas </w:t>
            </w:r>
            <w:r w:rsidR="0048532B">
              <w:rPr>
                <w:lang w:val="lv-LV"/>
              </w:rPr>
              <w:t>K</w:t>
            </w:r>
            <w:r w:rsidRPr="00E67BCB">
              <w:rPr>
                <w:lang w:val="lv-LV"/>
              </w:rPr>
              <w:t>omunikācijas grupas vecākā referente</w:t>
            </w:r>
          </w:p>
        </w:tc>
      </w:tr>
      <w:tr w:rsidR="00795B0F" w:rsidRPr="00E67BCB" w14:paraId="79D3C3D2" w14:textId="77777777" w:rsidTr="0040253C">
        <w:tc>
          <w:tcPr>
            <w:tcW w:w="2908" w:type="dxa"/>
            <w:gridSpan w:val="2"/>
            <w:vAlign w:val="center"/>
          </w:tcPr>
          <w:p w14:paraId="7B361FCE" w14:textId="77777777" w:rsidR="00795B0F" w:rsidRPr="00E67BCB" w:rsidRDefault="00795B0F" w:rsidP="000A78B7">
            <w:pPr>
              <w:rPr>
                <w:color w:val="7F7F7F" w:themeColor="text1" w:themeTint="80"/>
                <w:lang w:val="lv-LV"/>
              </w:rPr>
            </w:pPr>
            <w:r w:rsidRPr="00E67BCB">
              <w:rPr>
                <w:color w:val="7F7F7F" w:themeColor="text1" w:themeTint="80"/>
                <w:lang w:val="lv-LV"/>
              </w:rPr>
              <w:t xml:space="preserve">Iestādes nosaukums: </w:t>
            </w:r>
          </w:p>
        </w:tc>
        <w:tc>
          <w:tcPr>
            <w:tcW w:w="3820" w:type="dxa"/>
            <w:gridSpan w:val="5"/>
            <w:vAlign w:val="center"/>
          </w:tcPr>
          <w:p w14:paraId="666F2A0E" w14:textId="77777777" w:rsidR="00795B0F" w:rsidRPr="00E67BCB" w:rsidRDefault="00795B0F" w:rsidP="000A78B7">
            <w:pPr>
              <w:rPr>
                <w:lang w:val="lv-LV"/>
              </w:rPr>
            </w:pPr>
            <w:r w:rsidRPr="00E67BCB">
              <w:rPr>
                <w:lang w:val="lv-LV"/>
              </w:rPr>
              <w:t>Ārlietu ministrija</w:t>
            </w:r>
          </w:p>
        </w:tc>
        <w:tc>
          <w:tcPr>
            <w:tcW w:w="530" w:type="dxa"/>
          </w:tcPr>
          <w:p w14:paraId="51AD3D9E" w14:textId="77777777" w:rsidR="00795B0F" w:rsidRPr="00E67BCB" w:rsidRDefault="00795B0F" w:rsidP="000A78B7">
            <w:pPr>
              <w:rPr>
                <w:lang w:val="lv-LV"/>
              </w:rPr>
            </w:pPr>
          </w:p>
        </w:tc>
        <w:tc>
          <w:tcPr>
            <w:tcW w:w="4321" w:type="dxa"/>
            <w:gridSpan w:val="5"/>
          </w:tcPr>
          <w:p w14:paraId="7E21AAC4" w14:textId="77777777" w:rsidR="00795B0F" w:rsidRPr="00E67BCB" w:rsidRDefault="00795B0F" w:rsidP="000A78B7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2901" w:type="dxa"/>
            <w:gridSpan w:val="3"/>
          </w:tcPr>
          <w:p w14:paraId="6CA10F45" w14:textId="77777777" w:rsidR="00795B0F" w:rsidRPr="00E67BCB" w:rsidRDefault="00795B0F" w:rsidP="000A78B7">
            <w:pPr>
              <w:rPr>
                <w:lang w:val="lv-LV"/>
              </w:rPr>
            </w:pPr>
          </w:p>
        </w:tc>
      </w:tr>
      <w:tr w:rsidR="00795B0F" w:rsidRPr="0048532B" w14:paraId="2DC445D9" w14:textId="77777777" w:rsidTr="0040253C">
        <w:tc>
          <w:tcPr>
            <w:tcW w:w="2908" w:type="dxa"/>
            <w:gridSpan w:val="2"/>
            <w:vAlign w:val="center"/>
          </w:tcPr>
          <w:p w14:paraId="4C0C55EF" w14:textId="77777777" w:rsidR="00795B0F" w:rsidRPr="00E67BCB" w:rsidRDefault="00795B0F" w:rsidP="000A78B7">
            <w:pPr>
              <w:rPr>
                <w:color w:val="7F7F7F" w:themeColor="text1" w:themeTint="80"/>
                <w:lang w:val="lv-LV"/>
              </w:rPr>
            </w:pPr>
            <w:r w:rsidRPr="00E67BCB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820" w:type="dxa"/>
            <w:gridSpan w:val="5"/>
            <w:vAlign w:val="center"/>
          </w:tcPr>
          <w:p w14:paraId="10499B67" w14:textId="77777777" w:rsidR="00795B0F" w:rsidRPr="00E67BCB" w:rsidRDefault="00795B0F" w:rsidP="000A78B7">
            <w:pPr>
              <w:rPr>
                <w:lang w:val="lv-LV"/>
              </w:rPr>
            </w:pPr>
            <w:r w:rsidRPr="00E67BCB">
              <w:rPr>
                <w:lang w:val="lv-LV"/>
              </w:rPr>
              <w:t>https://www.mfa.gov.lv</w:t>
            </w:r>
          </w:p>
        </w:tc>
        <w:tc>
          <w:tcPr>
            <w:tcW w:w="530" w:type="dxa"/>
          </w:tcPr>
          <w:p w14:paraId="72DB6F45" w14:textId="77777777" w:rsidR="00795B0F" w:rsidRPr="00E67BCB" w:rsidRDefault="00795B0F" w:rsidP="000A78B7">
            <w:pPr>
              <w:rPr>
                <w:lang w:val="lv-LV"/>
              </w:rPr>
            </w:pPr>
          </w:p>
        </w:tc>
        <w:tc>
          <w:tcPr>
            <w:tcW w:w="4321" w:type="dxa"/>
            <w:gridSpan w:val="5"/>
          </w:tcPr>
          <w:p w14:paraId="67489463" w14:textId="77777777" w:rsidR="00795B0F" w:rsidRPr="00E67BCB" w:rsidRDefault="00795B0F" w:rsidP="000A78B7">
            <w:pPr>
              <w:rPr>
                <w:lang w:val="lv-LV"/>
              </w:rPr>
            </w:pPr>
          </w:p>
        </w:tc>
        <w:tc>
          <w:tcPr>
            <w:tcW w:w="2901" w:type="dxa"/>
            <w:gridSpan w:val="3"/>
          </w:tcPr>
          <w:p w14:paraId="66719093" w14:textId="77777777" w:rsidR="00795B0F" w:rsidRPr="00E67BCB" w:rsidRDefault="00795B0F" w:rsidP="000A78B7">
            <w:pPr>
              <w:rPr>
                <w:lang w:val="lv-LV"/>
              </w:rPr>
            </w:pPr>
          </w:p>
        </w:tc>
      </w:tr>
      <w:tr w:rsidR="00795B0F" w:rsidRPr="00E67BCB" w14:paraId="6BAB9025" w14:textId="77777777" w:rsidTr="00402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  <w:vAlign w:val="center"/>
          </w:tcPr>
          <w:p w14:paraId="5DB865A1" w14:textId="77777777" w:rsidR="00795B0F" w:rsidRPr="00E67BCB" w:rsidRDefault="00795B0F" w:rsidP="000A78B7">
            <w:pPr>
              <w:jc w:val="center"/>
              <w:rPr>
                <w:b/>
                <w:bCs/>
                <w:lang w:val="lv-LV"/>
              </w:rPr>
            </w:pPr>
            <w:r w:rsidRPr="00E67BCB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23" w:type="dxa"/>
            <w:gridSpan w:val="2"/>
            <w:vAlign w:val="center"/>
          </w:tcPr>
          <w:p w14:paraId="061FBC7D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7BCB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23" w:type="dxa"/>
            <w:vAlign w:val="center"/>
          </w:tcPr>
          <w:p w14:paraId="0A8EC993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7BCB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23" w:type="dxa"/>
            <w:vAlign w:val="center"/>
          </w:tcPr>
          <w:p w14:paraId="22D7CECA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1" w:name="_Hlk60218611"/>
            <w:r w:rsidRPr="00E67BCB">
              <w:rPr>
                <w:b/>
                <w:bCs/>
                <w:sz w:val="16"/>
                <w:szCs w:val="16"/>
                <w:lang w:val="lv-LV"/>
              </w:rPr>
              <w:t xml:space="preserve">Tastatūras piekļuve </w:t>
            </w:r>
            <w:bookmarkEnd w:id="1"/>
            <w:r w:rsidRPr="00E67BCB">
              <w:rPr>
                <w:b/>
                <w:bCs/>
                <w:sz w:val="16"/>
                <w:szCs w:val="16"/>
                <w:lang w:val="lv-LV"/>
              </w:rPr>
              <w:t>un vizuālais fokuss</w:t>
            </w:r>
          </w:p>
        </w:tc>
        <w:tc>
          <w:tcPr>
            <w:tcW w:w="1123" w:type="dxa"/>
            <w:vAlign w:val="center"/>
          </w:tcPr>
          <w:p w14:paraId="4C24F2AD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7BCB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23" w:type="dxa"/>
            <w:gridSpan w:val="3"/>
            <w:vAlign w:val="center"/>
          </w:tcPr>
          <w:p w14:paraId="407EA1C7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7BCB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24" w:type="dxa"/>
            <w:vAlign w:val="center"/>
          </w:tcPr>
          <w:p w14:paraId="55111B58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7BCB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23" w:type="dxa"/>
            <w:vAlign w:val="center"/>
          </w:tcPr>
          <w:p w14:paraId="0C52E6D3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7BCB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23" w:type="dxa"/>
            <w:vAlign w:val="center"/>
          </w:tcPr>
          <w:p w14:paraId="636DD6AF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7BCB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23" w:type="dxa"/>
            <w:gridSpan w:val="2"/>
            <w:vAlign w:val="center"/>
          </w:tcPr>
          <w:p w14:paraId="07D1F3F5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7BCB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886" w:type="dxa"/>
            <w:vAlign w:val="center"/>
          </w:tcPr>
          <w:p w14:paraId="1C88C590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7BCB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362" w:type="dxa"/>
            <w:vAlign w:val="center"/>
          </w:tcPr>
          <w:p w14:paraId="460FEAB2" w14:textId="77777777" w:rsidR="00795B0F" w:rsidRPr="00E67BCB" w:rsidRDefault="00795B0F" w:rsidP="000A78B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2" w:name="_Hlk60220735"/>
            <w:r w:rsidRPr="00E67BCB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  <w:bookmarkEnd w:id="2"/>
          </w:p>
        </w:tc>
      </w:tr>
      <w:tr w:rsidR="00795B0F" w:rsidRPr="00E67BCB" w14:paraId="352FC8B7" w14:textId="77777777" w:rsidTr="00402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2114" w:type="dxa"/>
          </w:tcPr>
          <w:p w14:paraId="2FC5C158" w14:textId="77777777" w:rsidR="00795B0F" w:rsidRPr="00E67BCB" w:rsidRDefault="00FB472F" w:rsidP="000A78B7">
            <w:pPr>
              <w:rPr>
                <w:sz w:val="18"/>
                <w:szCs w:val="18"/>
                <w:lang w:val="lv-LV"/>
              </w:rPr>
            </w:pPr>
            <w:hyperlink r:id="rId7" w:history="1">
              <w:r w:rsidR="00795B0F" w:rsidRPr="00E67BCB">
                <w:rPr>
                  <w:rStyle w:val="Hyperlink"/>
                  <w:sz w:val="18"/>
                  <w:szCs w:val="18"/>
                  <w:lang w:val="lv-LV"/>
                </w:rPr>
                <w:t>https://www.mfa.gov.lv/lv/jaunumi</w:t>
              </w:r>
            </w:hyperlink>
            <w:r w:rsidR="00795B0F" w:rsidRPr="00E67BCB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23" w:type="dxa"/>
            <w:gridSpan w:val="2"/>
          </w:tcPr>
          <w:p w14:paraId="50972802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51E6A2CD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80076A8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 xml:space="preserve">Atbilst </w:t>
            </w:r>
          </w:p>
        </w:tc>
        <w:tc>
          <w:tcPr>
            <w:tcW w:w="1123" w:type="dxa"/>
          </w:tcPr>
          <w:p w14:paraId="64D4B8E3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gridSpan w:val="3"/>
          </w:tcPr>
          <w:p w14:paraId="4FC5BC99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</w:tcPr>
          <w:p w14:paraId="6FE11524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8F504EF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5ACB0C3B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gridSpan w:val="2"/>
          </w:tcPr>
          <w:p w14:paraId="3AA1113F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</w:tcPr>
          <w:p w14:paraId="501F613F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</w:tcPr>
          <w:p w14:paraId="5EE2930A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</w:tr>
      <w:tr w:rsidR="00795B0F" w:rsidRPr="00E67BCB" w14:paraId="73630861" w14:textId="77777777" w:rsidTr="00402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</w:tcPr>
          <w:p w14:paraId="0533E568" w14:textId="77777777" w:rsidR="00795B0F" w:rsidRPr="00E67BCB" w:rsidRDefault="00FB472F" w:rsidP="000A78B7">
            <w:pPr>
              <w:rPr>
                <w:sz w:val="18"/>
                <w:szCs w:val="18"/>
                <w:lang w:val="lv-LV"/>
              </w:rPr>
            </w:pPr>
            <w:hyperlink r:id="rId8" w:history="1">
              <w:r w:rsidR="00795B0F" w:rsidRPr="00E67BCB">
                <w:rPr>
                  <w:rStyle w:val="Hyperlink"/>
                  <w:sz w:val="18"/>
                  <w:szCs w:val="18"/>
                  <w:lang w:val="lv-LV"/>
                </w:rPr>
                <w:t>https://www.mfa.gov.lv/lv/latvija-eiropas-savieniba</w:t>
              </w:r>
            </w:hyperlink>
            <w:r w:rsidR="00795B0F" w:rsidRPr="00E67BCB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23" w:type="dxa"/>
            <w:gridSpan w:val="2"/>
          </w:tcPr>
          <w:p w14:paraId="32F480DA" w14:textId="77777777" w:rsidR="00795B0F" w:rsidRPr="00E67BCB" w:rsidRDefault="00795B0F" w:rsidP="000A78B7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68FFFC44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F7DAB13" w14:textId="77777777" w:rsidR="00795B0F" w:rsidRPr="00E67BCB" w:rsidRDefault="00795B0F" w:rsidP="000A78B7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5318C0BB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  <w:gridSpan w:val="3"/>
          </w:tcPr>
          <w:p w14:paraId="77A6B50D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4" w:type="dxa"/>
          </w:tcPr>
          <w:p w14:paraId="517C9BDF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474A66F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A21C3CB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gridSpan w:val="2"/>
          </w:tcPr>
          <w:p w14:paraId="7C6129EB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</w:tcPr>
          <w:p w14:paraId="36922138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</w:tcPr>
          <w:p w14:paraId="1F113D22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795B0F" w:rsidRPr="00E67BCB" w14:paraId="227CA82A" w14:textId="77777777" w:rsidTr="00402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</w:tcPr>
          <w:p w14:paraId="394578EF" w14:textId="77777777" w:rsidR="00795B0F" w:rsidRPr="00E67BCB" w:rsidRDefault="00FB472F" w:rsidP="000A78B7">
            <w:pPr>
              <w:rPr>
                <w:sz w:val="18"/>
                <w:szCs w:val="18"/>
                <w:lang w:val="lv-LV"/>
              </w:rPr>
            </w:pPr>
            <w:hyperlink r:id="rId9" w:history="1">
              <w:r w:rsidR="00795B0F" w:rsidRPr="00E67BCB">
                <w:rPr>
                  <w:rStyle w:val="Hyperlink"/>
                  <w:sz w:val="18"/>
                  <w:szCs w:val="18"/>
                  <w:lang w:val="lv-LV"/>
                </w:rPr>
                <w:t>https://www.mfa.gov.lv/lv/ekonomiska-sadarbiba-un-areja-tirdznieciba</w:t>
              </w:r>
            </w:hyperlink>
            <w:r w:rsidR="00795B0F" w:rsidRPr="00E67BCB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23" w:type="dxa"/>
            <w:gridSpan w:val="2"/>
          </w:tcPr>
          <w:p w14:paraId="393D40DE" w14:textId="77777777" w:rsidR="00795B0F" w:rsidRPr="00E67BCB" w:rsidRDefault="00795B0F" w:rsidP="000A78B7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DEE4888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96178FA" w14:textId="77777777" w:rsidR="00795B0F" w:rsidRPr="00E67BCB" w:rsidRDefault="00795B0F" w:rsidP="000A78B7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6B6AD420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  <w:gridSpan w:val="3"/>
          </w:tcPr>
          <w:p w14:paraId="7C58D080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4" w:type="dxa"/>
          </w:tcPr>
          <w:p w14:paraId="7643A885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CA4F76C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FB49C82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gridSpan w:val="2"/>
          </w:tcPr>
          <w:p w14:paraId="4EE522DC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</w:tcPr>
          <w:p w14:paraId="477720AC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</w:tcPr>
          <w:p w14:paraId="402D3CA7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795B0F" w:rsidRPr="00E67BCB" w14:paraId="21D6641C" w14:textId="77777777" w:rsidTr="00402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</w:tcPr>
          <w:p w14:paraId="234C1067" w14:textId="77777777" w:rsidR="00795B0F" w:rsidRPr="00E67BCB" w:rsidRDefault="00FB472F" w:rsidP="000A78B7">
            <w:pPr>
              <w:rPr>
                <w:sz w:val="18"/>
                <w:szCs w:val="18"/>
                <w:lang w:val="lv-LV"/>
              </w:rPr>
            </w:pPr>
            <w:hyperlink r:id="rId10" w:history="1">
              <w:r w:rsidR="00795B0F" w:rsidRPr="00E67BCB">
                <w:rPr>
                  <w:rStyle w:val="Hyperlink"/>
                  <w:sz w:val="18"/>
                  <w:szCs w:val="18"/>
                  <w:lang w:val="lv-LV"/>
                </w:rPr>
                <w:t>https://www.mfa.gov.lv/lv/parstavniecibu-pakalpojumi</w:t>
              </w:r>
            </w:hyperlink>
            <w:r w:rsidR="00795B0F" w:rsidRPr="00E67BCB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23" w:type="dxa"/>
            <w:gridSpan w:val="2"/>
          </w:tcPr>
          <w:p w14:paraId="381DFB49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13DFE60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254A76D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4A7F8DC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  <w:gridSpan w:val="3"/>
          </w:tcPr>
          <w:p w14:paraId="2B02D7EE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4" w:type="dxa"/>
          </w:tcPr>
          <w:p w14:paraId="27228E4B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3B99C00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2A29427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gridSpan w:val="2"/>
          </w:tcPr>
          <w:p w14:paraId="221A623A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</w:tcPr>
          <w:p w14:paraId="69371E8A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</w:tcPr>
          <w:p w14:paraId="029B7B50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795B0F" w:rsidRPr="00E67BCB" w14:paraId="18EA3655" w14:textId="77777777" w:rsidTr="00402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</w:tcPr>
          <w:p w14:paraId="38CB5AEB" w14:textId="77777777" w:rsidR="00795B0F" w:rsidRPr="00E67BCB" w:rsidRDefault="00FB472F" w:rsidP="000A78B7">
            <w:pPr>
              <w:rPr>
                <w:sz w:val="18"/>
                <w:szCs w:val="18"/>
                <w:lang w:val="lv-LV"/>
              </w:rPr>
            </w:pPr>
            <w:hyperlink r:id="rId11" w:history="1">
              <w:r w:rsidR="00795B0F" w:rsidRPr="00E67BCB">
                <w:rPr>
                  <w:rStyle w:val="Hyperlink"/>
                  <w:sz w:val="18"/>
                  <w:szCs w:val="18"/>
                  <w:lang w:val="lv-LV"/>
                </w:rPr>
                <w:t>https://www.mfa.gov.lv/lv/ministrijas-kontakti</w:t>
              </w:r>
            </w:hyperlink>
            <w:r w:rsidR="00795B0F" w:rsidRPr="00E67BCB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23" w:type="dxa"/>
            <w:gridSpan w:val="2"/>
          </w:tcPr>
          <w:p w14:paraId="6C6BC48E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D607DF5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9CD224D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DA9DF61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  <w:gridSpan w:val="3"/>
          </w:tcPr>
          <w:p w14:paraId="08EB6C60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4" w:type="dxa"/>
          </w:tcPr>
          <w:p w14:paraId="4AA95413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5D0B3564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20C2B07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gridSpan w:val="2"/>
          </w:tcPr>
          <w:p w14:paraId="77DB5C05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rFonts w:cstheme="minorHAnsi"/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886" w:type="dxa"/>
          </w:tcPr>
          <w:p w14:paraId="356619AA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</w:tcPr>
          <w:p w14:paraId="28F34D53" w14:textId="77777777" w:rsidR="00795B0F" w:rsidRPr="00E67BCB" w:rsidRDefault="00795B0F" w:rsidP="000A78B7">
            <w:pPr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795B0F" w:rsidRPr="00E67BCB" w14:paraId="4910084B" w14:textId="77777777" w:rsidTr="00402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</w:tcPr>
          <w:p w14:paraId="6C3311CD" w14:textId="77777777" w:rsidR="00795B0F" w:rsidRPr="00E67BCB" w:rsidRDefault="00795B0F" w:rsidP="000A78B7">
            <w:pPr>
              <w:jc w:val="right"/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Komentāri:</w:t>
            </w:r>
          </w:p>
        </w:tc>
        <w:tc>
          <w:tcPr>
            <w:tcW w:w="12356" w:type="dxa"/>
            <w:gridSpan w:val="15"/>
          </w:tcPr>
          <w:p w14:paraId="7E3EC4C7" w14:textId="77777777" w:rsidR="00795B0F" w:rsidRPr="00E67BCB" w:rsidRDefault="00795B0F" w:rsidP="000A78B7">
            <w:pPr>
              <w:jc w:val="center"/>
              <w:rPr>
                <w:sz w:val="18"/>
                <w:szCs w:val="18"/>
                <w:lang w:val="lv-LV"/>
              </w:rPr>
            </w:pPr>
            <w:r w:rsidRPr="00E67BCB">
              <w:rPr>
                <w:sz w:val="18"/>
                <w:szCs w:val="18"/>
                <w:lang w:val="lv-LV"/>
              </w:rPr>
              <w:t>1., 2., 3</w:t>
            </w:r>
          </w:p>
        </w:tc>
      </w:tr>
    </w:tbl>
    <w:p w14:paraId="071B04C9" w14:textId="6A52D7DC" w:rsidR="00795B0F" w:rsidRPr="00E67BCB" w:rsidRDefault="00795B0F" w:rsidP="00332C98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3" w:name="_Hlk58338469"/>
      <w:r w:rsidRPr="00E67BCB">
        <w:rPr>
          <w:rFonts w:cstheme="minorHAnsi"/>
          <w:lang w:val="lv-LV"/>
        </w:rPr>
        <w:t>Aizpildot tabulu, rīkoties šādi: 1) ja pārbaudāmais elements atbilst noteiktajām piek</w:t>
      </w:r>
      <w:r w:rsidR="00FB70DD" w:rsidRPr="00E67BCB">
        <w:rPr>
          <w:rFonts w:cstheme="minorHAnsi"/>
          <w:lang w:val="lv-LV"/>
        </w:rPr>
        <w:t>ļ</w:t>
      </w:r>
      <w:r w:rsidRPr="00E67BCB">
        <w:rPr>
          <w:rFonts w:cstheme="minorHAnsi"/>
          <w:lang w:val="lv-LV"/>
        </w:rPr>
        <w:t>ūstamības prasībām, atzīmējiet tab</w:t>
      </w:r>
      <w:r w:rsidR="00886B0A">
        <w:rPr>
          <w:rFonts w:cstheme="minorHAnsi"/>
          <w:lang w:val="lv-LV"/>
        </w:rPr>
        <w:t>ulā konkrētajā ailē “Atbilst”; 2</w:t>
      </w:r>
      <w:r w:rsidRPr="00E67BCB">
        <w:rPr>
          <w:rFonts w:cstheme="minorHAnsi"/>
          <w:lang w:val="lv-LV"/>
        </w:rPr>
        <w:t>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  <w:bookmarkEnd w:id="3"/>
    </w:p>
    <w:p w14:paraId="329336D6" w14:textId="64B4D1DF" w:rsidR="00795B0F" w:rsidRPr="0048532B" w:rsidRDefault="00795B0F" w:rsidP="00795B0F">
      <w:pPr>
        <w:jc w:val="both"/>
        <w:rPr>
          <w:lang w:val="lv-LV"/>
        </w:rPr>
      </w:pPr>
      <w:r w:rsidRPr="00E67BCB">
        <w:rPr>
          <w:rFonts w:cstheme="minorHAnsi"/>
          <w:lang w:val="lv-LV"/>
        </w:rPr>
        <w:t>Pārbaudi apstiprināja (vārds, uzvārds, amats):</w:t>
      </w:r>
      <w:r w:rsidRPr="00E67BCB">
        <w:rPr>
          <w:lang w:val="lv-LV"/>
        </w:rPr>
        <w:t xml:space="preserve">  </w:t>
      </w:r>
      <w:r w:rsidRPr="0048532B">
        <w:rPr>
          <w:lang w:val="lv-LV"/>
        </w:rPr>
        <w:t>Solvita M</w:t>
      </w:r>
      <w:r w:rsidR="0048532B">
        <w:rPr>
          <w:lang w:val="lv-LV"/>
        </w:rPr>
        <w:t>artinsone, Ārlietu ministrijas K</w:t>
      </w:r>
      <w:r w:rsidRPr="0048532B">
        <w:rPr>
          <w:lang w:val="lv-LV"/>
        </w:rPr>
        <w:t>omunikācijas grupas vadītāja</w:t>
      </w:r>
    </w:p>
    <w:p w14:paraId="54AB82D6" w14:textId="77777777" w:rsidR="00795B0F" w:rsidRPr="00E67BCB" w:rsidRDefault="00795B0F" w:rsidP="00795B0F">
      <w:pPr>
        <w:jc w:val="both"/>
        <w:rPr>
          <w:rFonts w:cstheme="minorHAnsi"/>
          <w:sz w:val="18"/>
          <w:szCs w:val="18"/>
          <w:lang w:val="lv-LV"/>
        </w:rPr>
      </w:pPr>
      <w:r w:rsidRPr="00E67BCB">
        <w:rPr>
          <w:rFonts w:cstheme="minorHAnsi"/>
          <w:sz w:val="18"/>
          <w:szCs w:val="18"/>
          <w:lang w:val="lv-LV"/>
        </w:rPr>
        <w:t>* Pārbaudes protokolu apstiprina atbilstoši iestādē noteiktajai iekšējai dokumentu aprites kārtībai.</w:t>
      </w:r>
    </w:p>
    <w:p w14:paraId="52C73670" w14:textId="77777777" w:rsidR="0040253C" w:rsidRPr="00E67BCB" w:rsidRDefault="0040253C" w:rsidP="00795B0F">
      <w:pPr>
        <w:jc w:val="both"/>
        <w:rPr>
          <w:rFonts w:cstheme="minorHAnsi"/>
          <w:sz w:val="18"/>
          <w:szCs w:val="18"/>
          <w:lang w:val="lv-LV"/>
        </w:rPr>
      </w:pPr>
    </w:p>
    <w:p w14:paraId="3F8059B4" w14:textId="77777777" w:rsidR="00332C98" w:rsidRPr="00E67BCB" w:rsidRDefault="00795B0F" w:rsidP="00332C98">
      <w:pPr>
        <w:jc w:val="center"/>
        <w:rPr>
          <w:rFonts w:ascii="Times New Roman" w:hAnsi="Times New Roman"/>
          <w:lang w:val="lv-LV"/>
        </w:rPr>
      </w:pPr>
      <w:r w:rsidRPr="00E67BCB">
        <w:rPr>
          <w:rFonts w:cstheme="minorHAnsi"/>
          <w:lang w:val="lv-LV"/>
        </w:rPr>
        <w:tab/>
      </w:r>
      <w:r w:rsidRPr="00E67BCB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39FE2143" w14:textId="77777777" w:rsidR="0040253C" w:rsidRPr="00E67BCB" w:rsidRDefault="0040253C" w:rsidP="00332C98">
      <w:pPr>
        <w:jc w:val="center"/>
        <w:rPr>
          <w:lang w:val="lv-LV"/>
        </w:rPr>
      </w:pPr>
    </w:p>
    <w:p w14:paraId="654EDD21" w14:textId="77777777" w:rsidR="0040253C" w:rsidRPr="00E67BCB" w:rsidRDefault="0040253C" w:rsidP="00332C98">
      <w:pPr>
        <w:jc w:val="center"/>
        <w:rPr>
          <w:lang w:val="lv-LV"/>
        </w:rPr>
      </w:pPr>
    </w:p>
    <w:p w14:paraId="1D863A5E" w14:textId="042EC079" w:rsidR="00332C98" w:rsidRPr="00E67BCB" w:rsidRDefault="00886B0A" w:rsidP="00886B0A">
      <w:pPr>
        <w:jc w:val="center"/>
        <w:rPr>
          <w:lang w:val="lv-LV"/>
        </w:rPr>
      </w:pPr>
      <w:r>
        <w:rPr>
          <w:lang w:val="lv-LV"/>
        </w:rPr>
        <w:t>KOMENTĀRI</w:t>
      </w:r>
    </w:p>
    <w:p w14:paraId="4179F9E5" w14:textId="1604546B" w:rsidR="00332C98" w:rsidRPr="00E67BCB" w:rsidRDefault="00B37734" w:rsidP="00332C98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  <w:lang w:val="lv-LV"/>
        </w:rPr>
      </w:pPr>
      <w:r>
        <w:rPr>
          <w:lang w:val="lv-LV"/>
        </w:rPr>
        <w:t>V</w:t>
      </w:r>
      <w:r>
        <w:rPr>
          <w:lang w:val="lv-LV"/>
        </w:rPr>
        <w:t xml:space="preserve">eicot tīmekļvietnes novērtēšanu </w:t>
      </w:r>
      <w:r w:rsidR="00886B0A">
        <w:rPr>
          <w:lang w:val="lv-LV"/>
        </w:rPr>
        <w:t>atbilstoši piekļūstamības prasībām</w:t>
      </w:r>
      <w:r w:rsidRPr="00B37734">
        <w:rPr>
          <w:lang w:val="lv-LV"/>
        </w:rPr>
        <w:t xml:space="preserve"> </w:t>
      </w:r>
      <w:r>
        <w:rPr>
          <w:lang w:val="lv-LV"/>
        </w:rPr>
        <w:t xml:space="preserve">ar rīka </w:t>
      </w:r>
      <w:r w:rsidRPr="009E2CA0">
        <w:rPr>
          <w:i/>
          <w:lang w:val="lv-LV"/>
        </w:rPr>
        <w:t>Wave</w:t>
      </w:r>
      <w:r w:rsidRPr="00B37734">
        <w:rPr>
          <w:lang w:val="lv-LV"/>
        </w:rPr>
        <w:t xml:space="preserve"> </w:t>
      </w:r>
      <w:r>
        <w:rPr>
          <w:lang w:val="lv-LV"/>
        </w:rPr>
        <w:t>palīdzību</w:t>
      </w:r>
      <w:r w:rsidR="009E2CA0">
        <w:rPr>
          <w:lang w:val="lv-LV"/>
        </w:rPr>
        <w:t xml:space="preserve">, </w:t>
      </w:r>
      <w:r w:rsidR="00332C98" w:rsidRPr="00E67BCB">
        <w:rPr>
          <w:lang w:val="lv-LV"/>
        </w:rPr>
        <w:t xml:space="preserve">secināts, ka norādītās kļūdas </w:t>
      </w:r>
      <w:r w:rsidR="009E2CA0">
        <w:rPr>
          <w:lang w:val="lv-LV"/>
        </w:rPr>
        <w:t xml:space="preserve">būtiski </w:t>
      </w:r>
      <w:r w:rsidR="00332C98" w:rsidRPr="00E67BCB">
        <w:rPr>
          <w:lang w:val="lv-LV"/>
        </w:rPr>
        <w:t>n</w:t>
      </w:r>
      <w:r w:rsidR="009E2CA0">
        <w:rPr>
          <w:lang w:val="lv-LV"/>
        </w:rPr>
        <w:t xml:space="preserve">eietekmē </w:t>
      </w:r>
      <w:r w:rsidR="0048532B">
        <w:rPr>
          <w:lang w:val="lv-LV"/>
        </w:rPr>
        <w:t>tīmekļvietnes</w:t>
      </w:r>
      <w:r w:rsidR="00332C98" w:rsidRPr="00E67BCB">
        <w:rPr>
          <w:lang w:val="lv-LV"/>
        </w:rPr>
        <w:t xml:space="preserve"> funkcionēšan</w:t>
      </w:r>
      <w:r w:rsidR="009E2CA0">
        <w:rPr>
          <w:lang w:val="lv-LV"/>
        </w:rPr>
        <w:t>u</w:t>
      </w:r>
      <w:r w:rsidR="00332C98" w:rsidRPr="00E67BCB">
        <w:rPr>
          <w:lang w:val="lv-LV"/>
        </w:rPr>
        <w:t xml:space="preserve"> un </w:t>
      </w:r>
      <w:r w:rsidR="009E2CA0">
        <w:rPr>
          <w:lang w:val="lv-LV"/>
        </w:rPr>
        <w:t xml:space="preserve">nav nepieciešama </w:t>
      </w:r>
      <w:r w:rsidR="00332C98" w:rsidRPr="00E67BCB">
        <w:rPr>
          <w:lang w:val="lv-LV"/>
        </w:rPr>
        <w:t>satura pārskatīšana</w:t>
      </w:r>
      <w:r w:rsidR="00332C98" w:rsidRPr="00E67BCB">
        <w:rPr>
          <w:rFonts w:cstheme="minorHAnsi"/>
          <w:color w:val="000000" w:themeColor="text1"/>
          <w:sz w:val="22"/>
          <w:szCs w:val="22"/>
          <w:lang w:val="lv-LV"/>
        </w:rPr>
        <w:t>:</w:t>
      </w:r>
    </w:p>
    <w:p w14:paraId="7F74A68C" w14:textId="77777777" w:rsidR="00332C98" w:rsidRPr="00E67BCB" w:rsidRDefault="00E67BCB" w:rsidP="00332C98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</w:pPr>
      <w:r>
        <w:rPr>
          <w:rFonts w:cstheme="minorHAnsi"/>
          <w:color w:val="000000" w:themeColor="text1"/>
          <w:sz w:val="22"/>
          <w:szCs w:val="22"/>
          <w:lang w:val="lv-LV"/>
        </w:rPr>
        <w:t>d</w:t>
      </w:r>
      <w:r w:rsidR="00332C98" w:rsidRPr="00E67BCB">
        <w:rPr>
          <w:rFonts w:cstheme="minorHAnsi"/>
          <w:color w:val="000000" w:themeColor="text1"/>
          <w:sz w:val="22"/>
          <w:szCs w:val="22"/>
          <w:lang w:val="lv-LV"/>
        </w:rPr>
        <w:t>ažās sadaļās ir</w:t>
      </w:r>
      <w:r w:rsidR="00332C98" w:rsidRPr="00E67BCB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 xml:space="preserve"> </w:t>
      </w:r>
      <w:bookmarkStart w:id="4" w:name="_Hlk60219031"/>
      <w:r w:rsidR="00332C98" w:rsidRPr="00E67BCB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>izlaists kāds no virsrakstu līmeņiem</w:t>
      </w:r>
      <w:bookmarkEnd w:id="4"/>
      <w:r w:rsidR="00332C98" w:rsidRPr="00E67BCB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>,</w:t>
      </w:r>
    </w:p>
    <w:p w14:paraId="39263954" w14:textId="1B16101C" w:rsidR="00332C98" w:rsidRPr="00E67BCB" w:rsidRDefault="009E2CA0" w:rsidP="00332C98">
      <w:pPr>
        <w:pStyle w:val="ListParagraph"/>
        <w:numPr>
          <w:ilvl w:val="1"/>
          <w:numId w:val="1"/>
        </w:numPr>
        <w:rPr>
          <w:lang w:val="lv-LV"/>
        </w:rPr>
      </w:pPr>
      <w:r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 xml:space="preserve">atsevišķiem </w:t>
      </w:r>
      <w:r w:rsidR="00332C98" w:rsidRPr="00E67BCB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>attēliem nav pievienots atbilstošs alternatīvais teksts,</w:t>
      </w:r>
    </w:p>
    <w:p w14:paraId="0A7217B9" w14:textId="771791B2" w:rsidR="00332C98" w:rsidRPr="00E67BCB" w:rsidRDefault="00E67BCB" w:rsidP="00332C98">
      <w:pPr>
        <w:pStyle w:val="ListParagraph"/>
        <w:numPr>
          <w:ilvl w:val="1"/>
          <w:numId w:val="1"/>
        </w:numPr>
        <w:rPr>
          <w:lang w:val="lv-LV"/>
        </w:rPr>
      </w:pPr>
      <w:r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>p</w:t>
      </w:r>
      <w:r w:rsidR="00332C98" w:rsidRPr="00E67BCB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>ievienot</w:t>
      </w:r>
      <w:r w:rsidR="009E2CA0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>ais</w:t>
      </w:r>
      <w:r w:rsidR="00332C98" w:rsidRPr="00E67BCB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 xml:space="preserve"> </w:t>
      </w:r>
      <w:r w:rsidR="009E2CA0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 xml:space="preserve">attēls </w:t>
      </w:r>
      <w:r w:rsidR="00FB472F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>satur</w:t>
      </w:r>
      <w:bookmarkStart w:id="5" w:name="_GoBack"/>
      <w:bookmarkEnd w:id="5"/>
      <w:r w:rsidR="00332C98" w:rsidRPr="00E67BCB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 xml:space="preserve"> tekstu</w:t>
      </w:r>
      <w:r w:rsidR="00C040CD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 xml:space="preserve"> sīkā drukā</w:t>
      </w:r>
      <w:r w:rsidR="00332C98" w:rsidRPr="00E67BCB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>.</w:t>
      </w:r>
    </w:p>
    <w:p w14:paraId="5604BD44" w14:textId="0D17AEBC" w:rsidR="00332C98" w:rsidRPr="00E67BCB" w:rsidRDefault="00332C98" w:rsidP="00332C98">
      <w:pPr>
        <w:pStyle w:val="ListParagraph"/>
        <w:numPr>
          <w:ilvl w:val="0"/>
          <w:numId w:val="1"/>
        </w:numPr>
        <w:rPr>
          <w:lang w:val="lv-LV"/>
        </w:rPr>
      </w:pPr>
      <w:r w:rsidRPr="00E67BCB">
        <w:rPr>
          <w:lang w:val="lv-LV"/>
        </w:rPr>
        <w:t xml:space="preserve">Tīmekļvietnē kustīga ir tikai </w:t>
      </w:r>
      <w:r w:rsidR="00C040CD">
        <w:rPr>
          <w:lang w:val="lv-LV"/>
        </w:rPr>
        <w:t>reklāmkarogu</w:t>
      </w:r>
      <w:r w:rsidRPr="00E67BCB">
        <w:rPr>
          <w:lang w:val="lv-LV"/>
        </w:rPr>
        <w:t xml:space="preserve"> josla, kas atbilst aprakstītajiem kritērijiem.</w:t>
      </w:r>
    </w:p>
    <w:p w14:paraId="0EDDC83A" w14:textId="6CF196B5" w:rsidR="00332C98" w:rsidRDefault="00332C98" w:rsidP="00332C98">
      <w:pPr>
        <w:pStyle w:val="ListParagraph"/>
        <w:numPr>
          <w:ilvl w:val="0"/>
          <w:numId w:val="1"/>
        </w:numPr>
        <w:rPr>
          <w:lang w:val="lv-LV"/>
        </w:rPr>
      </w:pPr>
      <w:r w:rsidRPr="00E67BCB">
        <w:rPr>
          <w:lang w:val="lv-LV"/>
        </w:rPr>
        <w:t xml:space="preserve">Tīmekļvietnē ievietotie tiešraides video tiek publicēti bez titru izvēles iespējas, taču zem video ir tā detalizēts apraksts. </w:t>
      </w:r>
    </w:p>
    <w:p w14:paraId="6D570979" w14:textId="77777777" w:rsidR="00854DE5" w:rsidRPr="00E67BCB" w:rsidRDefault="00854DE5" w:rsidP="00332C98">
      <w:pPr>
        <w:rPr>
          <w:lang w:val="lv-LV"/>
        </w:rPr>
      </w:pPr>
    </w:p>
    <w:sectPr w:rsidR="00854DE5" w:rsidRPr="00E67BCB" w:rsidSect="00FC4BFE">
      <w:footerReference w:type="default" r:id="rId12"/>
      <w:pgSz w:w="15840" w:h="12240" w:orient="landscape"/>
      <w:pgMar w:top="624" w:right="680" w:bottom="284" w:left="6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ED21CF" w16cid:durableId="25A4EC49"/>
  <w16cid:commentId w16cid:paraId="2F36A4BE" w16cid:durableId="25A4E92A"/>
  <w16cid:commentId w16cid:paraId="5E5ADCBF" w16cid:durableId="25A4E95A"/>
  <w16cid:commentId w16cid:paraId="5ED36F6A" w16cid:durableId="25A4E975"/>
  <w16cid:commentId w16cid:paraId="70662227" w16cid:durableId="25A4E8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6B81" w14:textId="77777777" w:rsidR="00725116" w:rsidRDefault="00725116">
      <w:pPr>
        <w:spacing w:after="0" w:line="240" w:lineRule="auto"/>
      </w:pPr>
      <w:r>
        <w:separator/>
      </w:r>
    </w:p>
  </w:endnote>
  <w:endnote w:type="continuationSeparator" w:id="0">
    <w:p w14:paraId="59E766DE" w14:textId="77777777" w:rsidR="00725116" w:rsidRDefault="0072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okChamp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E3BAF" w14:textId="2F5EEC1F" w:rsidR="009403E7" w:rsidRDefault="001149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7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45D53" w14:textId="77777777" w:rsidR="009403E7" w:rsidRDefault="00FB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F711E" w14:textId="77777777" w:rsidR="00725116" w:rsidRDefault="00725116">
      <w:pPr>
        <w:spacing w:after="0" w:line="240" w:lineRule="auto"/>
      </w:pPr>
      <w:r>
        <w:separator/>
      </w:r>
    </w:p>
  </w:footnote>
  <w:footnote w:type="continuationSeparator" w:id="0">
    <w:p w14:paraId="233B1FD3" w14:textId="77777777" w:rsidR="00725116" w:rsidRDefault="0072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3B8D"/>
    <w:multiLevelType w:val="multilevel"/>
    <w:tmpl w:val="6652DC5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1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0F"/>
    <w:rsid w:val="00114959"/>
    <w:rsid w:val="002728A9"/>
    <w:rsid w:val="002D14E0"/>
    <w:rsid w:val="00332C98"/>
    <w:rsid w:val="0040253C"/>
    <w:rsid w:val="0048532B"/>
    <w:rsid w:val="00725116"/>
    <w:rsid w:val="00764633"/>
    <w:rsid w:val="00795B0F"/>
    <w:rsid w:val="00854DE5"/>
    <w:rsid w:val="00886B0A"/>
    <w:rsid w:val="009E2CA0"/>
    <w:rsid w:val="00AD77F4"/>
    <w:rsid w:val="00B37734"/>
    <w:rsid w:val="00C040CD"/>
    <w:rsid w:val="00CD3825"/>
    <w:rsid w:val="00E67BCB"/>
    <w:rsid w:val="00F314A8"/>
    <w:rsid w:val="00FB472F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FE3A"/>
  <w15:chartTrackingRefBased/>
  <w15:docId w15:val="{062AAF75-EA9E-4AD6-B273-69F9393D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0F"/>
    <w:pPr>
      <w:spacing w:line="312" w:lineRule="auto"/>
    </w:pPr>
    <w:rPr>
      <w:rFonts w:eastAsiaTheme="minorEastAsia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B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5B0F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5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B0F"/>
    <w:rPr>
      <w:rFonts w:eastAsiaTheme="minorEastAsia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BCB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CB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C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gov.lv/lv/latvija-eiropas-savieni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a.gov.lv/lv/jaunum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a.gov.lv/lv/ministrijas-kontakti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www.mfa.gov.lv/lv/parstavniecibu-pakalpoju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a.gov.lv/lv/ekonomiska-sadarbiba-un-areja-tirdznieci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 Marija Zalcmane</dc:creator>
  <cp:keywords/>
  <dc:description/>
  <cp:lastModifiedBy>Solvita Martinsone</cp:lastModifiedBy>
  <cp:revision>3</cp:revision>
  <dcterms:created xsi:type="dcterms:W3CDTF">2022-02-02T14:28:00Z</dcterms:created>
  <dcterms:modified xsi:type="dcterms:W3CDTF">2022-02-02T14:31:00Z</dcterms:modified>
</cp:coreProperties>
</file>