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D9F9B" w14:textId="4DB8B129" w:rsidR="008158F2" w:rsidRPr="00134177" w:rsidRDefault="00DF71C7" w:rsidP="008158F2">
      <w:pPr>
        <w:pStyle w:val="BodyText"/>
        <w:jc w:val="right"/>
        <w:rPr>
          <w:snapToGrid w:val="0"/>
          <w:color w:val="000000"/>
          <w:szCs w:val="20"/>
          <w:lang w:val="lv-LV"/>
        </w:rPr>
      </w:pPr>
      <w:bookmarkStart w:id="0" w:name="_GoBack"/>
      <w:r w:rsidRPr="00134177">
        <w:rPr>
          <w:color w:val="000000"/>
          <w:lang w:val="lv-LV"/>
        </w:rPr>
        <w:t>5</w:t>
      </w:r>
      <w:r w:rsidR="008158F2" w:rsidRPr="00134177">
        <w:rPr>
          <w:snapToGrid w:val="0"/>
          <w:color w:val="000000"/>
          <w:szCs w:val="20"/>
          <w:lang w:val="lv-LV"/>
        </w:rPr>
        <w:t>.</w:t>
      </w:r>
      <w:r w:rsidR="008158F2" w:rsidRPr="00134177">
        <w:rPr>
          <w:color w:val="000000"/>
          <w:lang w:val="lv-LV"/>
        </w:rPr>
        <w:t xml:space="preserve"> </w:t>
      </w:r>
      <w:r w:rsidR="008158F2" w:rsidRPr="00134177">
        <w:rPr>
          <w:snapToGrid w:val="0"/>
          <w:color w:val="000000"/>
          <w:szCs w:val="20"/>
          <w:lang w:val="lv-LV"/>
        </w:rPr>
        <w:t xml:space="preserve">pielikums </w:t>
      </w:r>
    </w:p>
    <w:p w14:paraId="49710215" w14:textId="77777777" w:rsidR="008158F2" w:rsidRPr="00134177" w:rsidRDefault="008158F2" w:rsidP="008158F2">
      <w:pPr>
        <w:pStyle w:val="BodyText"/>
        <w:jc w:val="right"/>
        <w:rPr>
          <w:color w:val="000000"/>
          <w:lang w:val="lv-LV"/>
        </w:rPr>
      </w:pPr>
      <w:r w:rsidRPr="00134177">
        <w:rPr>
          <w:color w:val="000000"/>
          <w:lang w:val="lv-LV"/>
        </w:rPr>
        <w:t xml:space="preserve">Ārlietu ministrijas </w:t>
      </w:r>
    </w:p>
    <w:p w14:paraId="0F69B460" w14:textId="73BEE891" w:rsidR="008158F2" w:rsidRPr="00134177" w:rsidRDefault="008158F2" w:rsidP="008158F2">
      <w:pPr>
        <w:pStyle w:val="BodyText"/>
        <w:jc w:val="right"/>
        <w:rPr>
          <w:color w:val="000000"/>
          <w:lang w:val="lv-LV"/>
        </w:rPr>
      </w:pPr>
      <w:r w:rsidRPr="00134177">
        <w:rPr>
          <w:snapToGrid w:val="0"/>
          <w:color w:val="000000"/>
          <w:szCs w:val="20"/>
          <w:lang w:val="lv-LV"/>
        </w:rPr>
        <w:t>2023.</w:t>
      </w:r>
      <w:r w:rsidRPr="00134177">
        <w:rPr>
          <w:color w:val="000000"/>
          <w:lang w:val="lv-LV"/>
        </w:rPr>
        <w:t xml:space="preserve"> </w:t>
      </w:r>
      <w:r w:rsidRPr="00134177">
        <w:rPr>
          <w:snapToGrid w:val="0"/>
          <w:color w:val="000000"/>
          <w:szCs w:val="20"/>
          <w:lang w:val="lv-LV"/>
        </w:rPr>
        <w:t xml:space="preserve">gada </w:t>
      </w:r>
      <w:r w:rsidR="009938BC" w:rsidRPr="009938BC">
        <w:rPr>
          <w:color w:val="000000"/>
          <w:lang w:val="lv-LV"/>
        </w:rPr>
        <w:t>12. janvārī</w:t>
      </w:r>
    </w:p>
    <w:p w14:paraId="65398B0F" w14:textId="77777777" w:rsidR="008158F2" w:rsidRPr="00134177" w:rsidRDefault="008158F2" w:rsidP="008158F2">
      <w:pPr>
        <w:pStyle w:val="BodyText"/>
        <w:jc w:val="right"/>
        <w:rPr>
          <w:snapToGrid w:val="0"/>
          <w:color w:val="000000"/>
          <w:szCs w:val="20"/>
          <w:lang w:val="lv-LV"/>
        </w:rPr>
      </w:pPr>
      <w:r w:rsidRPr="00134177">
        <w:rPr>
          <w:color w:val="000000"/>
          <w:lang w:val="lv-LV"/>
        </w:rPr>
        <w:t>apstiprinātajam</w:t>
      </w:r>
    </w:p>
    <w:p w14:paraId="6B98A386" w14:textId="77777777" w:rsidR="008158F2" w:rsidRPr="00134177" w:rsidRDefault="008158F2" w:rsidP="008158F2">
      <w:pPr>
        <w:pStyle w:val="Heading7"/>
        <w:spacing w:line="276" w:lineRule="auto"/>
        <w:jc w:val="right"/>
        <w:rPr>
          <w:b/>
          <w:bCs/>
          <w:sz w:val="24"/>
        </w:rPr>
      </w:pPr>
      <w:r w:rsidRPr="00134177">
        <w:rPr>
          <w:color w:val="000000"/>
          <w:sz w:val="24"/>
        </w:rPr>
        <w:t>grantu projektu konkursa nolikumam</w:t>
      </w:r>
      <w:r w:rsidRPr="00134177">
        <w:rPr>
          <w:b/>
          <w:bCs/>
          <w:sz w:val="24"/>
        </w:rPr>
        <w:t xml:space="preserve"> </w:t>
      </w:r>
    </w:p>
    <w:bookmarkEnd w:id="0"/>
    <w:p w14:paraId="28BA1FD6" w14:textId="77777777" w:rsidR="008B1ABD" w:rsidRPr="00134177" w:rsidRDefault="008B1ABD" w:rsidP="003E257A">
      <w:pPr>
        <w:pStyle w:val="Heading7"/>
        <w:rPr>
          <w:b/>
          <w:bCs/>
          <w:szCs w:val="28"/>
        </w:rPr>
      </w:pPr>
    </w:p>
    <w:p w14:paraId="07640B85" w14:textId="77777777" w:rsidR="008B1ABD" w:rsidRPr="00134177" w:rsidRDefault="003E257A" w:rsidP="003E257A">
      <w:pPr>
        <w:pStyle w:val="Heading7"/>
        <w:rPr>
          <w:b/>
          <w:bCs/>
          <w:szCs w:val="28"/>
        </w:rPr>
      </w:pPr>
      <w:r w:rsidRPr="00134177">
        <w:rPr>
          <w:b/>
          <w:bCs/>
          <w:szCs w:val="28"/>
        </w:rPr>
        <w:t>Sadarbības partnera apstiprinājuma vēstule</w:t>
      </w:r>
    </w:p>
    <w:p w14:paraId="241A9854" w14:textId="77777777" w:rsidR="008B1ABD" w:rsidRPr="00134177" w:rsidRDefault="008B1ABD" w:rsidP="003E257A">
      <w:pPr>
        <w:jc w:val="both"/>
        <w:rPr>
          <w:sz w:val="28"/>
          <w:szCs w:val="28"/>
          <w:lang w:val="lv-LV"/>
        </w:rPr>
      </w:pPr>
    </w:p>
    <w:p w14:paraId="2B528C09" w14:textId="77777777" w:rsidR="003E257A" w:rsidRPr="00134177" w:rsidRDefault="008B1ABD" w:rsidP="00844AF5">
      <w:pPr>
        <w:ind w:firstLine="720"/>
        <w:jc w:val="both"/>
        <w:rPr>
          <w:lang w:val="lv-LV"/>
        </w:rPr>
      </w:pPr>
      <w:r w:rsidRPr="00134177">
        <w:rPr>
          <w:lang w:val="lv-LV"/>
        </w:rPr>
        <w:t>Es, projekta iesniedzēja &lt;</w:t>
      </w:r>
      <w:r w:rsidRPr="00134177">
        <w:rPr>
          <w:i/>
          <w:lang w:val="lv-LV"/>
        </w:rPr>
        <w:t>projekta iesniedzēja</w:t>
      </w:r>
      <w:r w:rsidR="001D7049" w:rsidRPr="00134177">
        <w:rPr>
          <w:i/>
          <w:lang w:val="lv-LV"/>
        </w:rPr>
        <w:t xml:space="preserve"> organizācijas</w:t>
      </w:r>
      <w:r w:rsidRPr="00134177">
        <w:rPr>
          <w:i/>
          <w:lang w:val="lv-LV"/>
        </w:rPr>
        <w:t xml:space="preserve"> nosaukums</w:t>
      </w:r>
      <w:r w:rsidRPr="00134177">
        <w:rPr>
          <w:lang w:val="lv-LV"/>
        </w:rPr>
        <w:t xml:space="preserve">&gt; </w:t>
      </w:r>
      <w:r w:rsidR="003E257A" w:rsidRPr="00134177">
        <w:rPr>
          <w:lang w:val="lv-LV"/>
        </w:rPr>
        <w:t>sadarbības partneris &lt;</w:t>
      </w:r>
      <w:r w:rsidR="001D7049" w:rsidRPr="00134177">
        <w:rPr>
          <w:i/>
          <w:lang w:val="lv-LV"/>
        </w:rPr>
        <w:t>organizācijas</w:t>
      </w:r>
      <w:r w:rsidR="001D7049" w:rsidRPr="00134177">
        <w:rPr>
          <w:lang w:val="lv-LV"/>
        </w:rPr>
        <w:t xml:space="preserve"> </w:t>
      </w:r>
      <w:r w:rsidR="003E257A" w:rsidRPr="00134177">
        <w:rPr>
          <w:i/>
          <w:lang w:val="lv-LV"/>
        </w:rPr>
        <w:t>nosaukums</w:t>
      </w:r>
      <w:r w:rsidR="003E257A" w:rsidRPr="00134177">
        <w:rPr>
          <w:lang w:val="lv-LV"/>
        </w:rPr>
        <w:t>&gt;</w:t>
      </w:r>
      <w:r w:rsidR="00575EC2" w:rsidRPr="00134177">
        <w:rPr>
          <w:lang w:val="lv-LV"/>
        </w:rPr>
        <w:t>, &lt;</w:t>
      </w:r>
      <w:r w:rsidR="00575EC2" w:rsidRPr="00134177">
        <w:rPr>
          <w:i/>
          <w:lang w:val="lv-LV"/>
        </w:rPr>
        <w:t>valsts nosaukums</w:t>
      </w:r>
      <w:r w:rsidR="001D7049" w:rsidRPr="00134177">
        <w:rPr>
          <w:i/>
          <w:lang w:val="lv-LV"/>
        </w:rPr>
        <w:t xml:space="preserve"> lokatīvā</w:t>
      </w:r>
      <w:r w:rsidR="00575EC2" w:rsidRPr="00134177">
        <w:rPr>
          <w:lang w:val="lv-LV"/>
        </w:rPr>
        <w:t>&gt; reģistrēta persona, reģistrācijas numurs &lt;</w:t>
      </w:r>
      <w:r w:rsidR="00575EC2" w:rsidRPr="00134177">
        <w:rPr>
          <w:i/>
          <w:lang w:val="lv-LV"/>
        </w:rPr>
        <w:t>numurs</w:t>
      </w:r>
      <w:r w:rsidR="00575EC2" w:rsidRPr="00134177">
        <w:rPr>
          <w:lang w:val="lv-LV"/>
        </w:rPr>
        <w:t>&gt;, tās personā</w:t>
      </w:r>
      <w:r w:rsidR="003E257A" w:rsidRPr="00134177">
        <w:rPr>
          <w:lang w:val="lv-LV"/>
        </w:rPr>
        <w:t xml:space="preserve"> </w:t>
      </w:r>
      <w:r w:rsidRPr="00134177">
        <w:rPr>
          <w:lang w:val="lv-LV"/>
        </w:rPr>
        <w:t>&lt;</w:t>
      </w:r>
      <w:r w:rsidRPr="00134177">
        <w:rPr>
          <w:i/>
          <w:lang w:val="lv-LV"/>
        </w:rPr>
        <w:t>paraksta tiesīgās</w:t>
      </w:r>
      <w:r w:rsidR="0023451A" w:rsidRPr="00134177">
        <w:rPr>
          <w:i/>
          <w:lang w:val="lv-LV"/>
        </w:rPr>
        <w:t xml:space="preserve"> vai pilnvarotās</w:t>
      </w:r>
      <w:r w:rsidRPr="00134177">
        <w:rPr>
          <w:i/>
          <w:lang w:val="lv-LV"/>
        </w:rPr>
        <w:t xml:space="preserve"> personas amats</w:t>
      </w:r>
      <w:r w:rsidRPr="00134177">
        <w:rPr>
          <w:lang w:val="lv-LV"/>
        </w:rPr>
        <w:t>&gt; &lt;</w:t>
      </w:r>
      <w:r w:rsidRPr="00134177">
        <w:rPr>
          <w:i/>
          <w:lang w:val="lv-LV"/>
        </w:rPr>
        <w:t>vārds uzvārds</w:t>
      </w:r>
      <w:r w:rsidRPr="00134177">
        <w:rPr>
          <w:lang w:val="lv-LV"/>
        </w:rPr>
        <w:t>&gt;</w:t>
      </w:r>
      <w:r w:rsidR="003E257A" w:rsidRPr="00134177">
        <w:rPr>
          <w:lang w:val="lv-LV"/>
        </w:rPr>
        <w:t xml:space="preserve">, </w:t>
      </w:r>
      <w:r w:rsidRPr="00134177">
        <w:rPr>
          <w:lang w:val="lv-LV"/>
        </w:rPr>
        <w:t>ar parakstu apliecinu, ka</w:t>
      </w:r>
      <w:r w:rsidR="008F28CA" w:rsidRPr="00134177">
        <w:rPr>
          <w:lang w:val="lv-LV"/>
        </w:rPr>
        <w:t xml:space="preserve"> sadarbības </w:t>
      </w:r>
      <w:r w:rsidR="003E257A" w:rsidRPr="00134177">
        <w:rPr>
          <w:lang w:val="lv-LV"/>
        </w:rPr>
        <w:t>partneris:</w:t>
      </w:r>
    </w:p>
    <w:p w14:paraId="18D2ED9E" w14:textId="77777777" w:rsidR="00B413A4" w:rsidRPr="00134177" w:rsidRDefault="008F28CA" w:rsidP="001C7952">
      <w:pPr>
        <w:pStyle w:val="ListParagraph"/>
        <w:numPr>
          <w:ilvl w:val="0"/>
          <w:numId w:val="4"/>
        </w:numPr>
        <w:ind w:left="720"/>
        <w:jc w:val="both"/>
        <w:rPr>
          <w:lang w:val="lv-LV"/>
        </w:rPr>
      </w:pPr>
      <w:r w:rsidRPr="00134177">
        <w:rPr>
          <w:lang w:val="lv-LV"/>
        </w:rPr>
        <w:t>i</w:t>
      </w:r>
      <w:r w:rsidR="001B1E95" w:rsidRPr="00134177">
        <w:rPr>
          <w:lang w:val="lv-LV"/>
        </w:rPr>
        <w:t xml:space="preserve">r </w:t>
      </w:r>
      <w:r w:rsidR="003E257A" w:rsidRPr="00134177">
        <w:rPr>
          <w:lang w:val="lv-LV"/>
        </w:rPr>
        <w:t>gatav</w:t>
      </w:r>
      <w:r w:rsidR="001B1E95" w:rsidRPr="00134177">
        <w:rPr>
          <w:lang w:val="lv-LV"/>
        </w:rPr>
        <w:t>s</w:t>
      </w:r>
      <w:r w:rsidR="003E257A" w:rsidRPr="00134177">
        <w:rPr>
          <w:lang w:val="lv-LV"/>
        </w:rPr>
        <w:t xml:space="preserve"> piedalīties projektā &lt;</w:t>
      </w:r>
      <w:r w:rsidR="003E257A" w:rsidRPr="00134177">
        <w:rPr>
          <w:i/>
          <w:lang w:val="lv-LV"/>
        </w:rPr>
        <w:t>projekta nosaukums</w:t>
      </w:r>
      <w:r w:rsidR="003E257A" w:rsidRPr="00134177">
        <w:rPr>
          <w:lang w:val="lv-LV"/>
        </w:rPr>
        <w:t>&gt;</w:t>
      </w:r>
      <w:r w:rsidR="00B413A4" w:rsidRPr="00134177">
        <w:rPr>
          <w:lang w:val="lv-LV"/>
        </w:rPr>
        <w:t xml:space="preserve">, izprot savu lomu tajā un apņemas izpildīt projekta </w:t>
      </w:r>
      <w:r w:rsidR="0023451A" w:rsidRPr="00134177">
        <w:rPr>
          <w:lang w:val="lv-LV"/>
        </w:rPr>
        <w:t xml:space="preserve">iesniegumā </w:t>
      </w:r>
      <w:r w:rsidR="00B413A4" w:rsidRPr="00134177">
        <w:rPr>
          <w:lang w:val="lv-LV"/>
        </w:rPr>
        <w:t>paredzētos darba uzdevumus, ja tiks pieņemts lēmums slēgt granta līgumu ar projekta iesniedzēju;</w:t>
      </w:r>
    </w:p>
    <w:p w14:paraId="6EF290A6" w14:textId="77777777" w:rsidR="001B1E95" w:rsidRPr="00134177" w:rsidRDefault="008F28CA" w:rsidP="001C7952">
      <w:pPr>
        <w:pStyle w:val="ListParagraph"/>
        <w:numPr>
          <w:ilvl w:val="0"/>
          <w:numId w:val="4"/>
        </w:numPr>
        <w:ind w:left="720"/>
        <w:jc w:val="both"/>
        <w:rPr>
          <w:lang w:val="lv-LV"/>
        </w:rPr>
      </w:pPr>
      <w:r w:rsidRPr="00134177">
        <w:rPr>
          <w:lang w:val="lv-LV"/>
        </w:rPr>
        <w:t>a</w:t>
      </w:r>
      <w:r w:rsidR="001B1E95" w:rsidRPr="00134177">
        <w:rPr>
          <w:lang w:val="lv-LV"/>
        </w:rPr>
        <w:t>pliecina sniegto ziņu pareizību un precizitāti</w:t>
      </w:r>
      <w:r w:rsidRPr="00134177">
        <w:rPr>
          <w:lang w:val="lv-LV"/>
        </w:rPr>
        <w:t>, un uzņemas par to atbildību</w:t>
      </w:r>
      <w:r w:rsidR="001B1E95" w:rsidRPr="00134177">
        <w:rPr>
          <w:lang w:val="lv-LV"/>
        </w:rPr>
        <w:t>;</w:t>
      </w:r>
    </w:p>
    <w:p w14:paraId="6AA430BB" w14:textId="77777777" w:rsidR="003E257A" w:rsidRPr="00134177" w:rsidRDefault="00187551" w:rsidP="001C7952">
      <w:pPr>
        <w:pStyle w:val="ListParagraph"/>
        <w:numPr>
          <w:ilvl w:val="0"/>
          <w:numId w:val="4"/>
        </w:numPr>
        <w:ind w:left="720"/>
        <w:jc w:val="both"/>
        <w:rPr>
          <w:lang w:val="lv-LV"/>
        </w:rPr>
      </w:pPr>
      <w:r w:rsidRPr="00134177">
        <w:rPr>
          <w:lang w:val="lv-LV"/>
        </w:rPr>
        <w:t xml:space="preserve">apliecina, </w:t>
      </w:r>
      <w:r w:rsidR="008F28CA" w:rsidRPr="00134177">
        <w:rPr>
          <w:lang w:val="lv-LV"/>
        </w:rPr>
        <w:t>ka p</w:t>
      </w:r>
      <w:r w:rsidR="003E257A" w:rsidRPr="00134177">
        <w:rPr>
          <w:lang w:val="lv-LV"/>
        </w:rPr>
        <w:t>rojektā paredzētais galējā labuma guvējs (mērķa grupas) apstiprina savu dalību projektā;</w:t>
      </w:r>
    </w:p>
    <w:p w14:paraId="37EE5CA9" w14:textId="77777777" w:rsidR="003E257A" w:rsidRPr="00134177" w:rsidRDefault="008F28CA" w:rsidP="001C7952">
      <w:pPr>
        <w:pStyle w:val="ListParagraph"/>
        <w:numPr>
          <w:ilvl w:val="0"/>
          <w:numId w:val="4"/>
        </w:numPr>
        <w:ind w:left="720"/>
        <w:jc w:val="both"/>
        <w:rPr>
          <w:lang w:val="lv-LV"/>
        </w:rPr>
      </w:pPr>
      <w:r w:rsidRPr="00134177">
        <w:rPr>
          <w:lang w:val="lv-LV"/>
        </w:rPr>
        <w:t>p</w:t>
      </w:r>
      <w:r w:rsidR="003E257A" w:rsidRPr="00134177">
        <w:rPr>
          <w:lang w:val="lv-LV"/>
        </w:rPr>
        <w:t>iekrīt, ka projekta uzraudzītājiem un novērtētājiem tiks atļauts kontrolēt projekta gaitā panākto progresu un ietekmi un viņiem tiks sniegta visa nepieciešamā palīdzība un informācija</w:t>
      </w:r>
      <w:r w:rsidR="001B1E95" w:rsidRPr="00134177">
        <w:rPr>
          <w:lang w:val="lv-LV"/>
        </w:rPr>
        <w:t>;</w:t>
      </w:r>
    </w:p>
    <w:p w14:paraId="4E659A5B" w14:textId="77777777" w:rsidR="001B1E95" w:rsidRPr="00134177" w:rsidRDefault="008F28CA" w:rsidP="001C7952">
      <w:pPr>
        <w:pStyle w:val="ListParagraph"/>
        <w:numPr>
          <w:ilvl w:val="0"/>
          <w:numId w:val="4"/>
        </w:numPr>
        <w:ind w:left="720"/>
        <w:jc w:val="both"/>
        <w:rPr>
          <w:lang w:val="lv-LV"/>
        </w:rPr>
      </w:pPr>
      <w:r w:rsidRPr="00134177">
        <w:rPr>
          <w:lang w:val="lv-LV"/>
        </w:rPr>
        <w:t>a</w:t>
      </w:r>
      <w:r w:rsidR="001B1E95" w:rsidRPr="00134177">
        <w:rPr>
          <w:lang w:val="lv-LV"/>
        </w:rPr>
        <w:t>pliecina, ka nepretendē uz dubultu finansējumu vienu un</w:t>
      </w:r>
      <w:r w:rsidR="00B413A4" w:rsidRPr="00134177">
        <w:rPr>
          <w:lang w:val="lv-LV"/>
        </w:rPr>
        <w:t xml:space="preserve"> to pašu aktivitāšu īstenošanai / nepiedalās projektos, kas iesniegti vienu un to pašu projekta iesniegumu finansēšanai no dažādiem finanšu avotiem</w:t>
      </w:r>
      <w:r w:rsidRPr="00134177">
        <w:rPr>
          <w:lang w:val="lv-LV"/>
        </w:rPr>
        <w:t>;</w:t>
      </w:r>
    </w:p>
    <w:p w14:paraId="68C68D8B" w14:textId="7316EE28" w:rsidR="0080247D" w:rsidRPr="00134177" w:rsidRDefault="007915C1" w:rsidP="001C7952">
      <w:pPr>
        <w:pStyle w:val="ListParagraph"/>
        <w:numPr>
          <w:ilvl w:val="0"/>
          <w:numId w:val="4"/>
        </w:numPr>
        <w:ind w:left="720"/>
        <w:jc w:val="both"/>
        <w:rPr>
          <w:lang w:val="lv-LV"/>
        </w:rPr>
      </w:pPr>
      <w:r w:rsidRPr="00134177">
        <w:rPr>
          <w:lang w:val="lv-LV"/>
        </w:rPr>
        <w:t xml:space="preserve">nav piesaistījis projekta īstenošanā tādas fiziskās personas, </w:t>
      </w:r>
      <w:r w:rsidR="0080247D" w:rsidRPr="00134177">
        <w:rPr>
          <w:lang w:val="lv-LV"/>
        </w:rPr>
        <w:t>kuras ir sodītas, vai juridiskas personas, kam ir piemērots p</w:t>
      </w:r>
      <w:r w:rsidR="001A1A06" w:rsidRPr="00134177">
        <w:rPr>
          <w:lang w:val="lv-LV"/>
        </w:rPr>
        <w:t>iespiedu ietekmēšanas līdzeklis</w:t>
      </w:r>
      <w:r w:rsidR="0080247D" w:rsidRPr="00134177">
        <w:rPr>
          <w:lang w:val="lv-LV"/>
        </w:rPr>
        <w:t xml:space="preserve">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44762493" w14:textId="51071AA6" w:rsidR="00387B62" w:rsidRPr="00134177" w:rsidRDefault="00387B62" w:rsidP="001C7952">
      <w:pPr>
        <w:pStyle w:val="ListParagraph"/>
        <w:numPr>
          <w:ilvl w:val="0"/>
          <w:numId w:val="4"/>
        </w:numPr>
        <w:ind w:left="720"/>
        <w:jc w:val="both"/>
        <w:rPr>
          <w:lang w:val="lv-LV"/>
        </w:rPr>
      </w:pPr>
      <w:r w:rsidRPr="00134177">
        <w:rPr>
          <w:lang w:val="lv-LV"/>
        </w:rPr>
        <w:t>nav piesaistījis projektā tādas fiziskas vai juridiskas personas, pret kurām ir piemērotas starptautiskās vai nacionālās sankcijas vai būtiskas finanšu tirgus intereses ietekmējošas Eiropas Savienības vai Ziemeļatlantijas līguma organizācijas dalībvalsts noteiktās sankcijas, kuras ietekmē projekta izpildi.</w:t>
      </w:r>
    </w:p>
    <w:p w14:paraId="2EB8CD26" w14:textId="77777777" w:rsidR="003E257A" w:rsidRPr="00134177" w:rsidRDefault="008F28CA" w:rsidP="00844AF5">
      <w:pPr>
        <w:ind w:firstLine="720"/>
        <w:jc w:val="both"/>
        <w:rPr>
          <w:lang w:val="lv-LV"/>
        </w:rPr>
      </w:pPr>
      <w:r w:rsidRPr="00134177">
        <w:rPr>
          <w:lang w:val="lv-LV"/>
        </w:rPr>
        <w:t>Sadarbības p</w:t>
      </w:r>
      <w:r w:rsidR="003E257A" w:rsidRPr="00134177">
        <w:rPr>
          <w:lang w:val="lv-LV"/>
        </w:rPr>
        <w:t>artnera turpmākā darbība konkursa mērķu attīstīšanā saņēmējvalstī pēc projekta īstenošanas būs</w:t>
      </w:r>
      <w:r w:rsidR="003175C6" w:rsidRPr="00134177">
        <w:rPr>
          <w:lang w:val="lv-LV"/>
        </w:rPr>
        <w:t xml:space="preserve">: </w:t>
      </w:r>
      <w:r w:rsidR="003E257A" w:rsidRPr="00134177">
        <w:rPr>
          <w:lang w:val="lv-LV"/>
        </w:rPr>
        <w:t>...</w:t>
      </w:r>
    </w:p>
    <w:p w14:paraId="02A3016D" w14:textId="77777777" w:rsidR="001B1E95" w:rsidRPr="00134177" w:rsidRDefault="001B1E95" w:rsidP="00375DD4">
      <w:pPr>
        <w:jc w:val="both"/>
        <w:rPr>
          <w:lang w:val="lv-LV"/>
        </w:rPr>
      </w:pPr>
    </w:p>
    <w:p w14:paraId="6C883A20" w14:textId="5E779FFA" w:rsidR="004B5EDB" w:rsidRPr="00134177" w:rsidRDefault="003E257A" w:rsidP="00375DD4">
      <w:pPr>
        <w:ind w:firstLine="720"/>
        <w:jc w:val="both"/>
        <w:rPr>
          <w:lang w:val="lv-LV"/>
        </w:rPr>
      </w:pPr>
      <w:r w:rsidRPr="00134177">
        <w:rPr>
          <w:lang w:val="lv-LV"/>
        </w:rPr>
        <w:t>(</w:t>
      </w:r>
      <w:r w:rsidR="00575EC2" w:rsidRPr="00134177">
        <w:rPr>
          <w:i/>
          <w:lang w:val="lv-LV"/>
        </w:rPr>
        <w:t>J</w:t>
      </w:r>
      <w:r w:rsidRPr="00134177">
        <w:rPr>
          <w:i/>
          <w:lang w:val="lv-LV"/>
        </w:rPr>
        <w:t xml:space="preserve">a </w:t>
      </w:r>
      <w:r w:rsidR="0068274B" w:rsidRPr="00134177">
        <w:rPr>
          <w:i/>
          <w:lang w:val="lv-LV"/>
        </w:rPr>
        <w:t>sadarbības partneris ir gatavs daļēji segt izmaksas (finansiālā vai praktiskā ieguldījuma veidā, t.i., veikt paredzētās aktivitātes, nesaņemot par to atlīdzību)</w:t>
      </w:r>
      <w:r w:rsidR="00575EC2" w:rsidRPr="00134177">
        <w:rPr>
          <w:lang w:val="lv-LV"/>
        </w:rPr>
        <w:t xml:space="preserve">) </w:t>
      </w:r>
      <w:r w:rsidR="0068274B" w:rsidRPr="00134177">
        <w:rPr>
          <w:lang w:val="lv-LV"/>
        </w:rPr>
        <w:t>Sadarbības p</w:t>
      </w:r>
      <w:r w:rsidR="00575EC2" w:rsidRPr="00134177">
        <w:rPr>
          <w:lang w:val="lv-LV"/>
        </w:rPr>
        <w:t xml:space="preserve">artneris apņemas segt projekta izmaksas </w:t>
      </w:r>
      <w:r w:rsidR="00E76369" w:rsidRPr="00134177">
        <w:rPr>
          <w:lang w:val="lv-LV"/>
        </w:rPr>
        <w:t>(</w:t>
      </w:r>
      <w:r w:rsidR="00575EC2" w:rsidRPr="00134177">
        <w:rPr>
          <w:lang w:val="lv-LV"/>
        </w:rPr>
        <w:t>finansiālā vai praktiskā ieguldījuma veidā</w:t>
      </w:r>
      <w:r w:rsidR="00E76369" w:rsidRPr="00134177">
        <w:rPr>
          <w:lang w:val="lv-LV"/>
        </w:rPr>
        <w:t>, ķermeniskas vai bezķermeniskas lietas veidā (natūrā))</w:t>
      </w:r>
      <w:r w:rsidR="00575EC2" w:rsidRPr="00134177">
        <w:rPr>
          <w:lang w:val="lv-LV"/>
        </w:rPr>
        <w:t xml:space="preserve"> ___ EUR apmērā, kuras projekta iesniedzējs ir norādījis projekta budžeta tāmē. </w:t>
      </w:r>
    </w:p>
    <w:p w14:paraId="34CE6BFA" w14:textId="122325FE" w:rsidR="008F68E6" w:rsidRPr="00134177" w:rsidRDefault="008F68E6" w:rsidP="00375DD4">
      <w:pPr>
        <w:spacing w:line="276" w:lineRule="auto"/>
        <w:ind w:firstLine="720"/>
        <w:jc w:val="both"/>
        <w:rPr>
          <w:lang w:val="lv-LV"/>
        </w:rPr>
      </w:pPr>
      <w:r w:rsidRPr="00134177">
        <w:rPr>
          <w:lang w:val="lv-LV"/>
        </w:rPr>
        <w:t>Apzinos, ka gadījumā, ja tiks konstatēts, ka esmu apzināti vai nolaidības dēļ sniedzis (</w:t>
      </w:r>
      <w:r w:rsidRPr="00134177">
        <w:rPr>
          <w:lang w:val="lv-LV"/>
        </w:rPr>
        <w:noBreakHyphen/>
      </w:r>
      <w:proofErr w:type="spellStart"/>
      <w:r w:rsidRPr="00134177">
        <w:rPr>
          <w:lang w:val="lv-LV"/>
        </w:rPr>
        <w:t>usi</w:t>
      </w:r>
      <w:proofErr w:type="spellEnd"/>
      <w:r w:rsidRPr="00134177">
        <w:rPr>
          <w:lang w:val="lv-LV"/>
        </w:rPr>
        <w:t>) nepatiesas ziņas, projekta iesniedzējam tiks liegta iespēja saņemt atbalstu un Ārlietu ministrija varēs vērsties tiesībaizsardzības institūcijās.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017"/>
      </w:tblGrid>
      <w:tr w:rsidR="008F68E6" w:rsidRPr="00134177" w14:paraId="2C2C9298" w14:textId="77777777" w:rsidTr="003E10B7">
        <w:tc>
          <w:tcPr>
            <w:tcW w:w="1245" w:type="pct"/>
          </w:tcPr>
          <w:p w14:paraId="6E112DA2" w14:textId="77777777" w:rsidR="008F68E6" w:rsidRPr="00134177" w:rsidRDefault="008F68E6" w:rsidP="003E10B7">
            <w:pPr>
              <w:spacing w:line="276" w:lineRule="auto"/>
              <w:rPr>
                <w:lang w:val="lv-LV"/>
              </w:rPr>
            </w:pPr>
            <w:r w:rsidRPr="00134177">
              <w:rPr>
                <w:lang w:val="lv-LV"/>
              </w:rPr>
              <w:t>Vārds, uzvārds</w:t>
            </w:r>
          </w:p>
        </w:tc>
        <w:tc>
          <w:tcPr>
            <w:tcW w:w="3755" w:type="pct"/>
          </w:tcPr>
          <w:p w14:paraId="24109B8F" w14:textId="77777777" w:rsidR="008F68E6" w:rsidRPr="00134177" w:rsidRDefault="008F68E6" w:rsidP="003E10B7">
            <w:pPr>
              <w:spacing w:line="276" w:lineRule="auto"/>
              <w:rPr>
                <w:lang w:val="lv-LV"/>
              </w:rPr>
            </w:pPr>
          </w:p>
        </w:tc>
      </w:tr>
      <w:tr w:rsidR="008F68E6" w:rsidRPr="00134177" w14:paraId="10A67232" w14:textId="77777777" w:rsidTr="003E10B7">
        <w:tc>
          <w:tcPr>
            <w:tcW w:w="1245" w:type="pct"/>
          </w:tcPr>
          <w:p w14:paraId="45009C4C" w14:textId="77777777" w:rsidR="008F68E6" w:rsidRPr="00134177" w:rsidRDefault="008F68E6" w:rsidP="003E10B7">
            <w:pPr>
              <w:spacing w:line="276" w:lineRule="auto"/>
              <w:rPr>
                <w:lang w:val="lv-LV"/>
              </w:rPr>
            </w:pPr>
            <w:r w:rsidRPr="00134177">
              <w:rPr>
                <w:lang w:val="lv-LV"/>
              </w:rPr>
              <w:t>Amats</w:t>
            </w:r>
          </w:p>
        </w:tc>
        <w:tc>
          <w:tcPr>
            <w:tcW w:w="3755" w:type="pct"/>
          </w:tcPr>
          <w:p w14:paraId="4378E999" w14:textId="77777777" w:rsidR="008F68E6" w:rsidRPr="00134177" w:rsidRDefault="008F68E6" w:rsidP="003E10B7">
            <w:pPr>
              <w:spacing w:line="276" w:lineRule="auto"/>
              <w:rPr>
                <w:lang w:val="lv-LV"/>
              </w:rPr>
            </w:pPr>
          </w:p>
        </w:tc>
      </w:tr>
      <w:tr w:rsidR="008F68E6" w:rsidRPr="00134177" w14:paraId="1919D953" w14:textId="77777777" w:rsidTr="003E10B7">
        <w:tc>
          <w:tcPr>
            <w:tcW w:w="1245" w:type="pct"/>
          </w:tcPr>
          <w:p w14:paraId="5C7792F2" w14:textId="77777777" w:rsidR="008F68E6" w:rsidRPr="00134177" w:rsidRDefault="008F68E6" w:rsidP="003E10B7">
            <w:pPr>
              <w:spacing w:line="276" w:lineRule="auto"/>
              <w:rPr>
                <w:lang w:val="lv-LV"/>
              </w:rPr>
            </w:pPr>
            <w:r w:rsidRPr="00134177">
              <w:rPr>
                <w:lang w:val="lv-LV"/>
              </w:rPr>
              <w:t>Paraksts</w:t>
            </w:r>
          </w:p>
        </w:tc>
        <w:tc>
          <w:tcPr>
            <w:tcW w:w="3755" w:type="pct"/>
          </w:tcPr>
          <w:p w14:paraId="724D4340" w14:textId="77777777" w:rsidR="008F68E6" w:rsidRPr="00134177" w:rsidRDefault="008F68E6" w:rsidP="003E10B7">
            <w:pPr>
              <w:spacing w:line="276" w:lineRule="auto"/>
              <w:rPr>
                <w:lang w:val="lv-LV"/>
              </w:rPr>
            </w:pPr>
          </w:p>
        </w:tc>
      </w:tr>
      <w:tr w:rsidR="008F68E6" w:rsidRPr="00134177" w14:paraId="5BCB9493" w14:textId="77777777" w:rsidTr="003E10B7">
        <w:tc>
          <w:tcPr>
            <w:tcW w:w="1245" w:type="pct"/>
          </w:tcPr>
          <w:p w14:paraId="0FB30E5C" w14:textId="77777777" w:rsidR="008F68E6" w:rsidRPr="00134177" w:rsidRDefault="008F68E6" w:rsidP="003E10B7">
            <w:pPr>
              <w:spacing w:line="276" w:lineRule="auto"/>
              <w:rPr>
                <w:lang w:val="lv-LV"/>
              </w:rPr>
            </w:pPr>
            <w:r w:rsidRPr="00134177">
              <w:rPr>
                <w:lang w:val="lv-LV"/>
              </w:rPr>
              <w:t>Datums un vieta</w:t>
            </w:r>
          </w:p>
        </w:tc>
        <w:tc>
          <w:tcPr>
            <w:tcW w:w="3755" w:type="pct"/>
          </w:tcPr>
          <w:p w14:paraId="633AA4A7" w14:textId="77777777" w:rsidR="008F68E6" w:rsidRPr="00134177" w:rsidRDefault="008F68E6" w:rsidP="003E10B7">
            <w:pPr>
              <w:spacing w:line="276" w:lineRule="auto"/>
              <w:rPr>
                <w:lang w:val="lv-LV"/>
              </w:rPr>
            </w:pPr>
          </w:p>
        </w:tc>
      </w:tr>
    </w:tbl>
    <w:p w14:paraId="7B55B809" w14:textId="78EB7073" w:rsidR="00B15174" w:rsidRPr="00134177" w:rsidRDefault="00B15174" w:rsidP="00895F9A">
      <w:pPr>
        <w:pStyle w:val="BodyText"/>
        <w:jc w:val="right"/>
        <w:rPr>
          <w:snapToGrid w:val="0"/>
          <w:color w:val="000000"/>
          <w:szCs w:val="20"/>
        </w:rPr>
      </w:pPr>
      <w:r w:rsidRPr="00134177">
        <w:rPr>
          <w:snapToGrid w:val="0"/>
          <w:color w:val="000000"/>
          <w:szCs w:val="20"/>
        </w:rPr>
        <w:lastRenderedPageBreak/>
        <w:t>Appendix No.</w:t>
      </w:r>
      <w:r w:rsidR="00661C6C" w:rsidRPr="00134177">
        <w:rPr>
          <w:snapToGrid w:val="0"/>
          <w:color w:val="000000"/>
          <w:szCs w:val="20"/>
        </w:rPr>
        <w:t> </w:t>
      </w:r>
      <w:r w:rsidRPr="00134177">
        <w:rPr>
          <w:snapToGrid w:val="0"/>
          <w:color w:val="000000"/>
          <w:szCs w:val="20"/>
        </w:rPr>
        <w:t xml:space="preserve">5 </w:t>
      </w:r>
    </w:p>
    <w:p w14:paraId="2282396B" w14:textId="77777777" w:rsidR="00B15174" w:rsidRPr="00134177" w:rsidRDefault="00B15174" w:rsidP="00895F9A">
      <w:pPr>
        <w:pStyle w:val="BodyText"/>
        <w:jc w:val="right"/>
        <w:rPr>
          <w:snapToGrid w:val="0"/>
          <w:color w:val="000000"/>
          <w:szCs w:val="20"/>
        </w:rPr>
      </w:pPr>
      <w:r w:rsidRPr="00134177">
        <w:rPr>
          <w:snapToGrid w:val="0"/>
          <w:color w:val="000000"/>
          <w:szCs w:val="20"/>
        </w:rPr>
        <w:t xml:space="preserve">to the Regulations of the grant project competition </w:t>
      </w:r>
    </w:p>
    <w:p w14:paraId="78E172FE" w14:textId="77777777" w:rsidR="00B15174" w:rsidRPr="00134177" w:rsidRDefault="00B15174" w:rsidP="00895F9A">
      <w:pPr>
        <w:pStyle w:val="BodyText"/>
        <w:jc w:val="right"/>
        <w:rPr>
          <w:snapToGrid w:val="0"/>
          <w:color w:val="000000"/>
          <w:szCs w:val="20"/>
        </w:rPr>
      </w:pPr>
      <w:r w:rsidRPr="00134177">
        <w:rPr>
          <w:snapToGrid w:val="0"/>
          <w:color w:val="000000"/>
          <w:szCs w:val="20"/>
        </w:rPr>
        <w:t>of the Ministry of Foreign Affairs</w:t>
      </w:r>
    </w:p>
    <w:p w14:paraId="7C057228" w14:textId="491D6829" w:rsidR="00B15174" w:rsidRPr="00134177" w:rsidRDefault="00B15174" w:rsidP="00895F9A">
      <w:pPr>
        <w:pStyle w:val="BodyText"/>
        <w:jc w:val="right"/>
        <w:rPr>
          <w:snapToGrid w:val="0"/>
          <w:color w:val="000000"/>
          <w:szCs w:val="20"/>
        </w:rPr>
      </w:pPr>
      <w:proofErr w:type="gramStart"/>
      <w:r w:rsidRPr="00134177">
        <w:rPr>
          <w:snapToGrid w:val="0"/>
          <w:color w:val="000000"/>
          <w:szCs w:val="20"/>
        </w:rPr>
        <w:t>approved</w:t>
      </w:r>
      <w:proofErr w:type="gramEnd"/>
      <w:r w:rsidRPr="00134177">
        <w:rPr>
          <w:snapToGrid w:val="0"/>
          <w:color w:val="000000"/>
          <w:szCs w:val="20"/>
        </w:rPr>
        <w:t xml:space="preserve"> on </w:t>
      </w:r>
      <w:r w:rsidR="009938BC">
        <w:rPr>
          <w:snapToGrid w:val="0"/>
          <w:color w:val="000000"/>
          <w:szCs w:val="20"/>
        </w:rPr>
        <w:t>12 January</w:t>
      </w:r>
      <w:r w:rsidR="00661C6C" w:rsidRPr="00134177">
        <w:rPr>
          <w:snapToGrid w:val="0"/>
          <w:color w:val="000000"/>
          <w:szCs w:val="20"/>
        </w:rPr>
        <w:t> </w:t>
      </w:r>
      <w:r w:rsidRPr="00134177">
        <w:rPr>
          <w:snapToGrid w:val="0"/>
          <w:color w:val="000000"/>
          <w:szCs w:val="20"/>
        </w:rPr>
        <w:t>2023</w:t>
      </w:r>
    </w:p>
    <w:p w14:paraId="77B08834" w14:textId="77777777" w:rsidR="008F68E6" w:rsidRPr="00134177" w:rsidRDefault="008F68E6" w:rsidP="008F68E6">
      <w:pPr>
        <w:jc w:val="right"/>
      </w:pPr>
    </w:p>
    <w:p w14:paraId="4A662E4C" w14:textId="77777777" w:rsidR="008F68E6" w:rsidRPr="00134177" w:rsidRDefault="008F68E6" w:rsidP="008F68E6">
      <w:pPr>
        <w:keepNext/>
        <w:jc w:val="center"/>
        <w:outlineLvl w:val="6"/>
        <w:rPr>
          <w:b/>
          <w:bCs/>
          <w:sz w:val="28"/>
          <w:szCs w:val="28"/>
        </w:rPr>
      </w:pPr>
      <w:r w:rsidRPr="00134177">
        <w:rPr>
          <w:b/>
          <w:bCs/>
          <w:sz w:val="28"/>
          <w:szCs w:val="28"/>
        </w:rPr>
        <w:t>Partnership Confirmation Letter</w:t>
      </w:r>
    </w:p>
    <w:p w14:paraId="4D0AF9BE" w14:textId="77777777" w:rsidR="008F68E6" w:rsidRPr="00134177" w:rsidRDefault="008F68E6" w:rsidP="008F68E6">
      <w:pPr>
        <w:tabs>
          <w:tab w:val="left" w:pos="9900"/>
          <w:tab w:val="left" w:pos="10800"/>
        </w:tabs>
        <w:spacing w:line="276" w:lineRule="auto"/>
        <w:ind w:right="144"/>
        <w:jc w:val="both"/>
        <w:rPr>
          <w:rFonts w:eastAsia="Calibri"/>
          <w:sz w:val="16"/>
          <w:szCs w:val="16"/>
        </w:rPr>
      </w:pPr>
    </w:p>
    <w:p w14:paraId="391BC996" w14:textId="77777777" w:rsidR="008F68E6" w:rsidRPr="00134177" w:rsidRDefault="008F68E6" w:rsidP="008F68E6">
      <w:pPr>
        <w:tabs>
          <w:tab w:val="left" w:pos="9900"/>
          <w:tab w:val="left" w:pos="10800"/>
        </w:tabs>
        <w:spacing w:after="200" w:line="276" w:lineRule="auto"/>
        <w:ind w:right="141"/>
        <w:jc w:val="both"/>
        <w:rPr>
          <w:rFonts w:eastAsia="Calibri"/>
          <w:szCs w:val="20"/>
        </w:rPr>
      </w:pPr>
      <w:r w:rsidRPr="00134177">
        <w:rPr>
          <w:rFonts w:eastAsia="Calibri"/>
          <w:szCs w:val="20"/>
        </w:rPr>
        <w:t>I, the undersigned, &lt;</w:t>
      </w:r>
      <w:r w:rsidRPr="00134177">
        <w:rPr>
          <w:rFonts w:eastAsia="Calibri"/>
          <w:i/>
          <w:szCs w:val="20"/>
        </w:rPr>
        <w:t>position of the authorised signatory</w:t>
      </w:r>
      <w:r w:rsidRPr="00134177">
        <w:rPr>
          <w:rFonts w:eastAsia="Calibri"/>
          <w:szCs w:val="20"/>
        </w:rPr>
        <w:t>&gt;, &lt;</w:t>
      </w:r>
      <w:r w:rsidRPr="00134177">
        <w:rPr>
          <w:rFonts w:eastAsia="Calibri"/>
          <w:i/>
          <w:szCs w:val="20"/>
        </w:rPr>
        <w:t>name, surname</w:t>
      </w:r>
      <w:r w:rsidRPr="00134177">
        <w:rPr>
          <w:rFonts w:eastAsia="Calibri"/>
          <w:szCs w:val="20"/>
        </w:rPr>
        <w:t>&gt;, acting as the statutory representative of &lt;</w:t>
      </w:r>
      <w:r w:rsidRPr="00134177">
        <w:rPr>
          <w:rFonts w:eastAsia="Calibri"/>
          <w:i/>
          <w:szCs w:val="20"/>
        </w:rPr>
        <w:t>name of the partner organisation</w:t>
      </w:r>
      <w:r w:rsidRPr="00134177">
        <w:rPr>
          <w:rFonts w:eastAsia="Calibri"/>
          <w:szCs w:val="20"/>
        </w:rPr>
        <w:t>&gt;, a person registered in &lt;</w:t>
      </w:r>
      <w:r w:rsidRPr="00134177">
        <w:rPr>
          <w:rFonts w:eastAsia="Calibri"/>
          <w:i/>
          <w:szCs w:val="20"/>
        </w:rPr>
        <w:t>country</w:t>
      </w:r>
      <w:r w:rsidRPr="00134177">
        <w:rPr>
          <w:rFonts w:eastAsia="Calibri"/>
          <w:szCs w:val="20"/>
        </w:rPr>
        <w:t>&gt;, registration No. &lt;</w:t>
      </w:r>
      <w:r w:rsidRPr="00134177">
        <w:rPr>
          <w:rFonts w:eastAsia="Calibri"/>
          <w:i/>
          <w:szCs w:val="20"/>
        </w:rPr>
        <w:t>number</w:t>
      </w:r>
      <w:r w:rsidRPr="00134177">
        <w:rPr>
          <w:rFonts w:eastAsia="Calibri"/>
          <w:szCs w:val="20"/>
        </w:rPr>
        <w:t>&gt;, a Partner to &lt;</w:t>
      </w:r>
      <w:r w:rsidRPr="00134177">
        <w:rPr>
          <w:rFonts w:eastAsia="Calibri"/>
          <w:i/>
          <w:szCs w:val="20"/>
        </w:rPr>
        <w:t>name of the project applicant organisation</w:t>
      </w:r>
      <w:r w:rsidRPr="00134177">
        <w:rPr>
          <w:rFonts w:eastAsia="Calibri"/>
          <w:szCs w:val="20"/>
        </w:rPr>
        <w:t>&gt;, attest with my signature that the Partner which I represent:</w:t>
      </w:r>
    </w:p>
    <w:p w14:paraId="7A1157FB" w14:textId="77777777" w:rsidR="008F68E6" w:rsidRPr="00134177" w:rsidRDefault="008F68E6" w:rsidP="008F68E6">
      <w:pPr>
        <w:numPr>
          <w:ilvl w:val="0"/>
          <w:numId w:val="7"/>
        </w:numPr>
        <w:spacing w:after="200" w:line="276" w:lineRule="auto"/>
        <w:contextualSpacing/>
        <w:jc w:val="both"/>
        <w:rPr>
          <w:rFonts w:eastAsia="Calibri"/>
          <w:szCs w:val="22"/>
        </w:rPr>
      </w:pPr>
      <w:r w:rsidRPr="00134177">
        <w:rPr>
          <w:rFonts w:eastAsia="Calibri"/>
          <w:szCs w:val="22"/>
        </w:rPr>
        <w:t>is prepared to participate in the project &lt;</w:t>
      </w:r>
      <w:r w:rsidRPr="00134177">
        <w:rPr>
          <w:rFonts w:eastAsia="Calibri"/>
          <w:i/>
          <w:szCs w:val="22"/>
        </w:rPr>
        <w:t>project title</w:t>
      </w:r>
      <w:r w:rsidRPr="00134177">
        <w:rPr>
          <w:rFonts w:eastAsia="Calibri"/>
          <w:szCs w:val="22"/>
        </w:rPr>
        <w:t>&gt;, understands its role in the project and undertakes to fulfil assignments set out in the project application, should a decision be made to sign a grant agreement with the project applicant;</w:t>
      </w:r>
    </w:p>
    <w:p w14:paraId="066925E2" w14:textId="77777777" w:rsidR="008F68E6" w:rsidRPr="00134177" w:rsidRDefault="008F68E6" w:rsidP="008F68E6">
      <w:pPr>
        <w:numPr>
          <w:ilvl w:val="0"/>
          <w:numId w:val="7"/>
        </w:numPr>
        <w:spacing w:after="200" w:line="276" w:lineRule="auto"/>
        <w:contextualSpacing/>
        <w:jc w:val="both"/>
        <w:rPr>
          <w:rFonts w:eastAsia="Calibri"/>
          <w:szCs w:val="22"/>
        </w:rPr>
      </w:pPr>
      <w:r w:rsidRPr="00134177">
        <w:rPr>
          <w:rFonts w:eastAsia="Calibri"/>
          <w:szCs w:val="22"/>
        </w:rPr>
        <w:t>confirms the correctness and accuracy of the information provided and assumes responsibility thereof;</w:t>
      </w:r>
    </w:p>
    <w:p w14:paraId="0ADEFF95" w14:textId="77777777" w:rsidR="008F68E6" w:rsidRPr="00134177" w:rsidRDefault="008F68E6" w:rsidP="008F68E6">
      <w:pPr>
        <w:numPr>
          <w:ilvl w:val="0"/>
          <w:numId w:val="7"/>
        </w:numPr>
        <w:spacing w:after="200" w:line="276" w:lineRule="auto"/>
        <w:contextualSpacing/>
        <w:jc w:val="both"/>
        <w:rPr>
          <w:rFonts w:eastAsia="Calibri"/>
          <w:szCs w:val="22"/>
        </w:rPr>
      </w:pPr>
      <w:r w:rsidRPr="00134177">
        <w:rPr>
          <w:rFonts w:eastAsia="Calibri"/>
          <w:szCs w:val="22"/>
        </w:rPr>
        <w:t xml:space="preserve">confirms that the final beneficiary (target groups) as envisaged in the project, have confirmed their participation in the project; </w:t>
      </w:r>
    </w:p>
    <w:p w14:paraId="27FFBE9D" w14:textId="77777777" w:rsidR="008F68E6" w:rsidRPr="00134177" w:rsidRDefault="008F68E6" w:rsidP="008F68E6">
      <w:pPr>
        <w:numPr>
          <w:ilvl w:val="0"/>
          <w:numId w:val="7"/>
        </w:numPr>
        <w:spacing w:after="200" w:line="276" w:lineRule="auto"/>
        <w:contextualSpacing/>
        <w:jc w:val="both"/>
        <w:rPr>
          <w:rFonts w:eastAsia="Calibri"/>
          <w:szCs w:val="22"/>
        </w:rPr>
      </w:pPr>
      <w:r w:rsidRPr="00134177">
        <w:rPr>
          <w:rFonts w:eastAsia="Calibri"/>
          <w:szCs w:val="22"/>
        </w:rPr>
        <w:t xml:space="preserve">agrees that the project supervisors and evaluators will be allowed to monitor progress achieved in the course of the project and its impact, and they will be provided with all the necessary assistance and information; </w:t>
      </w:r>
    </w:p>
    <w:p w14:paraId="19404B74" w14:textId="77777777" w:rsidR="008F68E6" w:rsidRPr="00134177" w:rsidRDefault="008F68E6" w:rsidP="008F68E6">
      <w:pPr>
        <w:numPr>
          <w:ilvl w:val="0"/>
          <w:numId w:val="7"/>
        </w:numPr>
        <w:spacing w:after="200" w:line="276" w:lineRule="auto"/>
        <w:contextualSpacing/>
        <w:jc w:val="both"/>
        <w:rPr>
          <w:rFonts w:eastAsia="Calibri"/>
          <w:szCs w:val="22"/>
        </w:rPr>
      </w:pPr>
      <w:r w:rsidRPr="00134177">
        <w:rPr>
          <w:rFonts w:eastAsia="Calibri"/>
        </w:rPr>
        <w:t xml:space="preserve">confirms not seeking double funding for the implementation of the same activities / not </w:t>
      </w:r>
      <w:r w:rsidRPr="00134177">
        <w:rPr>
          <w:rFonts w:eastAsia="Calibri"/>
          <w:szCs w:val="22"/>
        </w:rPr>
        <w:t xml:space="preserve">participating in any projects that have been submitted to seek funding from different sources for one and the same application; </w:t>
      </w:r>
    </w:p>
    <w:p w14:paraId="1526C136" w14:textId="77777777" w:rsidR="00E93D9B" w:rsidRPr="00134177" w:rsidRDefault="00CE6D43" w:rsidP="00E93D9B">
      <w:pPr>
        <w:numPr>
          <w:ilvl w:val="0"/>
          <w:numId w:val="7"/>
        </w:numPr>
        <w:spacing w:after="200" w:line="276" w:lineRule="auto"/>
        <w:contextualSpacing/>
        <w:jc w:val="both"/>
        <w:rPr>
          <w:rFonts w:eastAsia="Calibri"/>
          <w:szCs w:val="22"/>
        </w:rPr>
      </w:pPr>
      <w:r w:rsidRPr="00134177">
        <w:t xml:space="preserve">has not involved </w:t>
      </w:r>
      <w:r w:rsidR="00170B49" w:rsidRPr="00134177">
        <w:t xml:space="preserve">any physical </w:t>
      </w:r>
      <w:r w:rsidRPr="00134177">
        <w:t>per</w:t>
      </w:r>
      <w:r w:rsidR="00996F58" w:rsidRPr="00134177">
        <w:t>s</w:t>
      </w:r>
      <w:r w:rsidRPr="00134177">
        <w:t xml:space="preserve">ons in the implementation of the project who have been </w:t>
      </w:r>
      <w:r w:rsidR="00893D67" w:rsidRPr="00134177">
        <w:t xml:space="preserve">convicted </w:t>
      </w:r>
      <w:r w:rsidR="00996F58" w:rsidRPr="00134177">
        <w:t>for bribery</w:t>
      </w:r>
      <w:r w:rsidR="00893D67" w:rsidRPr="00134177">
        <w:t xml:space="preserve"> and who have been punished,</w:t>
      </w:r>
      <w:r w:rsidR="00996F58" w:rsidRPr="00134177">
        <w:t xml:space="preserve"> as well as </w:t>
      </w:r>
      <w:r w:rsidRPr="00134177">
        <w:t>natural or legal persons</w:t>
      </w:r>
      <w:r w:rsidR="00996F58" w:rsidRPr="00134177">
        <w:t xml:space="preserve"> whom coercive measures have been applied to </w:t>
      </w:r>
      <w:r w:rsidRPr="00134177">
        <w:t xml:space="preserve">for any of the following criminal offences: accepting a bribe, bribing, misappropriation of bribe, intermediation in bribery, unlawful participation in property transactions, unauthorised receipt of benefits, commercial bribery, unlawful requesting, accepting or giving a benefit, trading </w:t>
      </w:r>
      <w:r w:rsidR="00112DC1" w:rsidRPr="00134177">
        <w:t>in</w:t>
      </w:r>
      <w:r w:rsidRPr="00134177">
        <w:t xml:space="preserve"> influence</w:t>
      </w:r>
      <w:r w:rsidR="00170B49" w:rsidRPr="00134177">
        <w:t>;</w:t>
      </w:r>
    </w:p>
    <w:p w14:paraId="2F713C32" w14:textId="01FDF50B" w:rsidR="00B15174" w:rsidRPr="00134177" w:rsidRDefault="00B15174" w:rsidP="00961924">
      <w:pPr>
        <w:numPr>
          <w:ilvl w:val="0"/>
          <w:numId w:val="7"/>
        </w:numPr>
        <w:spacing w:after="200" w:line="276" w:lineRule="auto"/>
        <w:contextualSpacing/>
        <w:jc w:val="both"/>
      </w:pPr>
      <w:r w:rsidRPr="00134177">
        <w:t xml:space="preserve">has not attracted any natural or legal persons </w:t>
      </w:r>
      <w:r w:rsidR="00A44B4A" w:rsidRPr="00134177">
        <w:t>to</w:t>
      </w:r>
      <w:r w:rsidRPr="00134177">
        <w:t xml:space="preserve"> the project who are subject to international or national sanctions, or sanctions which affect the performance of the project and which are laid down by the Member State of the European Union or that of the North Atlantic Treaty Organisation affecting significant financial market interests.</w:t>
      </w:r>
    </w:p>
    <w:p w14:paraId="5B2F8C2D" w14:textId="77777777" w:rsidR="0020010B" w:rsidRPr="00134177" w:rsidRDefault="0020010B" w:rsidP="0020010B">
      <w:pPr>
        <w:spacing w:after="200" w:line="276" w:lineRule="auto"/>
        <w:ind w:left="720"/>
        <w:contextualSpacing/>
        <w:jc w:val="both"/>
        <w:rPr>
          <w:rFonts w:eastAsia="Calibri"/>
          <w:szCs w:val="22"/>
        </w:rPr>
      </w:pPr>
    </w:p>
    <w:p w14:paraId="385393C3" w14:textId="77777777" w:rsidR="008F68E6" w:rsidRPr="00134177" w:rsidRDefault="008F68E6" w:rsidP="008F68E6">
      <w:pPr>
        <w:spacing w:after="200" w:line="276" w:lineRule="auto"/>
        <w:jc w:val="both"/>
        <w:rPr>
          <w:rFonts w:eastAsia="Calibri"/>
        </w:rPr>
      </w:pPr>
      <w:r w:rsidRPr="00134177">
        <w:rPr>
          <w:rFonts w:eastAsia="Calibri"/>
        </w:rPr>
        <w:t>Further action by the Partner in pursuit of the goals of the competition in the beneficiary country after the completion of the project will be as follows: ……</w:t>
      </w:r>
    </w:p>
    <w:p w14:paraId="79588284" w14:textId="77777777" w:rsidR="008F68E6" w:rsidRPr="00134177" w:rsidRDefault="008F68E6" w:rsidP="008F68E6">
      <w:pPr>
        <w:spacing w:after="200" w:line="276" w:lineRule="auto"/>
        <w:jc w:val="both"/>
        <w:rPr>
          <w:rFonts w:eastAsia="Calibri"/>
        </w:rPr>
      </w:pPr>
      <w:r w:rsidRPr="00134177">
        <w:rPr>
          <w:rFonts w:eastAsia="Calibri"/>
        </w:rPr>
        <w:t>(</w:t>
      </w:r>
      <w:r w:rsidRPr="00134177">
        <w:rPr>
          <w:rFonts w:eastAsia="Calibri"/>
          <w:i/>
        </w:rPr>
        <w:t>In the case where the Partner is prepared to partly meet expenses (though financial or practical contribution, i.e., carry out the planned activities without receiving remuneration)</w:t>
      </w:r>
      <w:r w:rsidRPr="00134177">
        <w:rPr>
          <w:rFonts w:eastAsia="Calibri"/>
        </w:rPr>
        <w:t xml:space="preserve">) The Partner confirms its intention to provide EUR_______ to cover the project costs (by means of financial or practical, tangible or intangible (in-kind) contribution) as specified by the Project Applicant in the project budget. </w:t>
      </w:r>
    </w:p>
    <w:p w14:paraId="4E39B440" w14:textId="7B6E6DDF" w:rsidR="008F68E6" w:rsidRPr="00134177" w:rsidRDefault="00AC5F81" w:rsidP="001C7952">
      <w:pPr>
        <w:spacing w:line="276" w:lineRule="auto"/>
        <w:ind w:firstLine="720"/>
        <w:jc w:val="both"/>
      </w:pPr>
      <w:r w:rsidRPr="00134177">
        <w:lastRenderedPageBreak/>
        <w:t xml:space="preserve">I am aware that in the case it </w:t>
      </w:r>
      <w:proofErr w:type="gramStart"/>
      <w:r w:rsidRPr="00134177">
        <w:t>is established</w:t>
      </w:r>
      <w:proofErr w:type="gramEnd"/>
      <w:r w:rsidRPr="00134177">
        <w:t xml:space="preserve"> that I have provided misleading information knowingly or due to negligence, the project applicant will be denied the possibility of receiving support, and the Ministry of Foreign Affairs will </w:t>
      </w:r>
      <w:r w:rsidR="006B38B5" w:rsidRPr="00134177">
        <w:t xml:space="preserve">have the right to </w:t>
      </w:r>
      <w:r w:rsidR="00336F40" w:rsidRPr="00134177">
        <w:t xml:space="preserve">apply to law enforcement institutions.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017"/>
      </w:tblGrid>
      <w:tr w:rsidR="008F68E6" w:rsidRPr="00134177" w14:paraId="50E5351D" w14:textId="77777777" w:rsidTr="003E10B7">
        <w:tc>
          <w:tcPr>
            <w:tcW w:w="1245" w:type="pct"/>
          </w:tcPr>
          <w:p w14:paraId="16C4EAE5" w14:textId="70A0951B" w:rsidR="008F68E6" w:rsidRPr="00134177" w:rsidRDefault="00D72BAF" w:rsidP="003E10B7">
            <w:pPr>
              <w:spacing w:line="276" w:lineRule="auto"/>
            </w:pPr>
            <w:r w:rsidRPr="00134177">
              <w:t>Name, surname</w:t>
            </w:r>
          </w:p>
        </w:tc>
        <w:tc>
          <w:tcPr>
            <w:tcW w:w="3755" w:type="pct"/>
          </w:tcPr>
          <w:p w14:paraId="1B741F65" w14:textId="77777777" w:rsidR="008F68E6" w:rsidRPr="00134177" w:rsidRDefault="008F68E6" w:rsidP="003E10B7">
            <w:pPr>
              <w:spacing w:line="276" w:lineRule="auto"/>
            </w:pPr>
          </w:p>
        </w:tc>
      </w:tr>
      <w:tr w:rsidR="008F68E6" w:rsidRPr="00134177" w14:paraId="76F22D12" w14:textId="77777777" w:rsidTr="003E10B7">
        <w:tc>
          <w:tcPr>
            <w:tcW w:w="1245" w:type="pct"/>
          </w:tcPr>
          <w:p w14:paraId="0433880F" w14:textId="1C20A8A8" w:rsidR="008F68E6" w:rsidRPr="00134177" w:rsidRDefault="0051483E" w:rsidP="003E10B7">
            <w:pPr>
              <w:spacing w:line="276" w:lineRule="auto"/>
            </w:pPr>
            <w:r w:rsidRPr="00134177">
              <w:t>Position</w:t>
            </w:r>
          </w:p>
        </w:tc>
        <w:tc>
          <w:tcPr>
            <w:tcW w:w="3755" w:type="pct"/>
          </w:tcPr>
          <w:p w14:paraId="47F757DA" w14:textId="77777777" w:rsidR="008F68E6" w:rsidRPr="00134177" w:rsidRDefault="008F68E6" w:rsidP="003E10B7">
            <w:pPr>
              <w:spacing w:line="276" w:lineRule="auto"/>
            </w:pPr>
          </w:p>
        </w:tc>
      </w:tr>
      <w:tr w:rsidR="008F68E6" w:rsidRPr="00134177" w14:paraId="6338670E" w14:textId="77777777" w:rsidTr="003E10B7">
        <w:tc>
          <w:tcPr>
            <w:tcW w:w="1245" w:type="pct"/>
          </w:tcPr>
          <w:p w14:paraId="43B7F470" w14:textId="071C8DDA" w:rsidR="008F68E6" w:rsidRPr="00134177" w:rsidRDefault="0051483E" w:rsidP="003E10B7">
            <w:pPr>
              <w:spacing w:line="276" w:lineRule="auto"/>
            </w:pPr>
            <w:r w:rsidRPr="00134177">
              <w:t>Signature</w:t>
            </w:r>
          </w:p>
        </w:tc>
        <w:tc>
          <w:tcPr>
            <w:tcW w:w="3755" w:type="pct"/>
          </w:tcPr>
          <w:p w14:paraId="032951EB" w14:textId="77777777" w:rsidR="008F68E6" w:rsidRPr="00134177" w:rsidRDefault="008F68E6" w:rsidP="003E10B7">
            <w:pPr>
              <w:spacing w:line="276" w:lineRule="auto"/>
            </w:pPr>
          </w:p>
        </w:tc>
      </w:tr>
      <w:tr w:rsidR="008F68E6" w:rsidRPr="00134177" w14:paraId="7FB98C4B" w14:textId="77777777" w:rsidTr="003E10B7">
        <w:tc>
          <w:tcPr>
            <w:tcW w:w="1245" w:type="pct"/>
          </w:tcPr>
          <w:p w14:paraId="05D67742" w14:textId="16B8910B" w:rsidR="008F68E6" w:rsidRPr="00134177" w:rsidRDefault="008F68E6" w:rsidP="003E10B7">
            <w:pPr>
              <w:spacing w:line="276" w:lineRule="auto"/>
            </w:pPr>
            <w:r w:rsidRPr="00134177">
              <w:t>Dat</w:t>
            </w:r>
            <w:r w:rsidR="0051483E" w:rsidRPr="00134177">
              <w:t>e and place</w:t>
            </w:r>
          </w:p>
        </w:tc>
        <w:tc>
          <w:tcPr>
            <w:tcW w:w="3755" w:type="pct"/>
          </w:tcPr>
          <w:p w14:paraId="0FA9CA10" w14:textId="77777777" w:rsidR="008F68E6" w:rsidRPr="00134177" w:rsidRDefault="008F68E6" w:rsidP="003E10B7">
            <w:pPr>
              <w:spacing w:line="276" w:lineRule="auto"/>
            </w:pPr>
          </w:p>
        </w:tc>
      </w:tr>
    </w:tbl>
    <w:p w14:paraId="4521E13B" w14:textId="77777777" w:rsidR="008F68E6" w:rsidRPr="00134177" w:rsidRDefault="008F68E6" w:rsidP="008F68E6"/>
    <w:p w14:paraId="54821EC3" w14:textId="77777777" w:rsidR="008F68E6" w:rsidRPr="00134177" w:rsidRDefault="008F68E6">
      <w:r w:rsidRPr="00134177">
        <w:br w:type="page"/>
      </w:r>
    </w:p>
    <w:p w14:paraId="75F27244" w14:textId="77777777" w:rsidR="005C2109" w:rsidRPr="00134177" w:rsidRDefault="005C2109" w:rsidP="001C50C0">
      <w:pPr>
        <w:autoSpaceDE w:val="0"/>
        <w:autoSpaceDN w:val="0"/>
        <w:adjustRightInd w:val="0"/>
        <w:spacing w:line="360" w:lineRule="auto"/>
        <w:jc w:val="right"/>
        <w:rPr>
          <w:rFonts w:eastAsia="Calibri"/>
          <w:lang w:val="ru-RU"/>
        </w:rPr>
      </w:pPr>
      <w:r w:rsidRPr="00134177">
        <w:rPr>
          <w:rFonts w:eastAsia="Calibri"/>
          <w:lang w:val="ru-RU"/>
        </w:rPr>
        <w:lastRenderedPageBreak/>
        <w:t>Приложение № 5</w:t>
      </w:r>
    </w:p>
    <w:p w14:paraId="71169821" w14:textId="77777777" w:rsidR="005C2109" w:rsidRPr="00134177" w:rsidRDefault="005C2109" w:rsidP="001C50C0">
      <w:pPr>
        <w:autoSpaceDE w:val="0"/>
        <w:autoSpaceDN w:val="0"/>
        <w:adjustRightInd w:val="0"/>
        <w:spacing w:line="360" w:lineRule="auto"/>
        <w:jc w:val="right"/>
        <w:rPr>
          <w:rFonts w:eastAsia="Calibri"/>
          <w:lang w:val="ru-RU"/>
        </w:rPr>
      </w:pPr>
      <w:r w:rsidRPr="00134177">
        <w:rPr>
          <w:rFonts w:eastAsia="Calibri"/>
          <w:lang w:val="ru-RU"/>
        </w:rPr>
        <w:t>к уставу конкурса проектов гранта,</w:t>
      </w:r>
    </w:p>
    <w:p w14:paraId="0AD72CE4" w14:textId="77777777" w:rsidR="005C2109" w:rsidRPr="00134177" w:rsidRDefault="005C2109" w:rsidP="001C50C0">
      <w:pPr>
        <w:autoSpaceDE w:val="0"/>
        <w:autoSpaceDN w:val="0"/>
        <w:adjustRightInd w:val="0"/>
        <w:spacing w:line="360" w:lineRule="auto"/>
        <w:jc w:val="right"/>
        <w:rPr>
          <w:rFonts w:eastAsia="Calibri"/>
          <w:lang w:val="ru-RU"/>
        </w:rPr>
      </w:pPr>
      <w:r w:rsidRPr="00134177">
        <w:rPr>
          <w:rFonts w:eastAsia="Calibri"/>
          <w:lang w:val="ru-RU"/>
        </w:rPr>
        <w:t>утвержденному Министерством иностранных дел</w:t>
      </w:r>
    </w:p>
    <w:p w14:paraId="7BE1E6E3" w14:textId="3E9BADD0" w:rsidR="005C2109" w:rsidRPr="00134177" w:rsidRDefault="009938BC" w:rsidP="001C50C0">
      <w:pPr>
        <w:autoSpaceDE w:val="0"/>
        <w:autoSpaceDN w:val="0"/>
        <w:adjustRightInd w:val="0"/>
        <w:spacing w:line="360" w:lineRule="auto"/>
        <w:jc w:val="right"/>
        <w:rPr>
          <w:rFonts w:eastAsia="Calibri"/>
          <w:lang w:val="ru-RU"/>
        </w:rPr>
      </w:pPr>
      <w:r w:rsidRPr="009938BC">
        <w:rPr>
          <w:rFonts w:eastAsia="Calibri"/>
          <w:lang w:val="ru-RU"/>
        </w:rPr>
        <w:t>12 января</w:t>
      </w:r>
      <w:r w:rsidR="005C2109" w:rsidRPr="00134177">
        <w:rPr>
          <w:rFonts w:eastAsia="Calibri"/>
          <w:lang w:val="ru-RU"/>
        </w:rPr>
        <w:t xml:space="preserve"> 2023 года</w:t>
      </w:r>
    </w:p>
    <w:p w14:paraId="2F36CC1A" w14:textId="38CB9A7D" w:rsidR="008F68E6" w:rsidRPr="00134177" w:rsidRDefault="008F68E6" w:rsidP="008F68E6">
      <w:pPr>
        <w:autoSpaceDE w:val="0"/>
        <w:autoSpaceDN w:val="0"/>
        <w:adjustRightInd w:val="0"/>
        <w:jc w:val="right"/>
        <w:rPr>
          <w:rFonts w:eastAsia="Calibri"/>
          <w:color w:val="000000"/>
          <w:lang w:val="ru-RU"/>
        </w:rPr>
      </w:pPr>
    </w:p>
    <w:p w14:paraId="6440D6F0" w14:textId="77777777" w:rsidR="008F68E6" w:rsidRPr="00134177" w:rsidRDefault="008F68E6" w:rsidP="008F68E6">
      <w:pPr>
        <w:autoSpaceDE w:val="0"/>
        <w:autoSpaceDN w:val="0"/>
        <w:adjustRightInd w:val="0"/>
        <w:jc w:val="right"/>
        <w:rPr>
          <w:rFonts w:eastAsia="Calibri"/>
          <w:color w:val="000000"/>
          <w:lang w:val="ru-RU"/>
        </w:rPr>
      </w:pPr>
    </w:p>
    <w:p w14:paraId="268298B2" w14:textId="77777777" w:rsidR="008F68E6" w:rsidRPr="00134177" w:rsidRDefault="008F68E6" w:rsidP="008F68E6">
      <w:pPr>
        <w:keepNext/>
        <w:jc w:val="center"/>
        <w:outlineLvl w:val="6"/>
        <w:rPr>
          <w:b/>
          <w:bCs/>
          <w:sz w:val="28"/>
          <w:szCs w:val="28"/>
          <w:lang w:val="ru-RU"/>
        </w:rPr>
      </w:pPr>
      <w:r w:rsidRPr="00134177">
        <w:rPr>
          <w:b/>
          <w:bCs/>
          <w:sz w:val="28"/>
          <w:szCs w:val="28"/>
          <w:lang w:val="ru-RU"/>
        </w:rPr>
        <w:t>Письмо-подтверждение партнера по сотрудничеству</w:t>
      </w:r>
    </w:p>
    <w:p w14:paraId="7B28A087" w14:textId="77777777" w:rsidR="008F68E6" w:rsidRPr="00134177" w:rsidRDefault="008F68E6" w:rsidP="008F68E6">
      <w:pPr>
        <w:jc w:val="both"/>
        <w:rPr>
          <w:sz w:val="28"/>
          <w:szCs w:val="28"/>
          <w:lang w:val="ru-RU"/>
        </w:rPr>
      </w:pPr>
    </w:p>
    <w:p w14:paraId="60A36044" w14:textId="77777777" w:rsidR="008F68E6" w:rsidRPr="00134177" w:rsidRDefault="008F68E6" w:rsidP="008F68E6">
      <w:pPr>
        <w:ind w:firstLine="720"/>
        <w:jc w:val="both"/>
        <w:rPr>
          <w:lang w:val="ru-RU"/>
        </w:rPr>
      </w:pPr>
      <w:r w:rsidRPr="00134177">
        <w:rPr>
          <w:lang w:val="ru-RU"/>
        </w:rPr>
        <w:t>Я, партнер по сотрудничеству «</w:t>
      </w:r>
      <w:r w:rsidRPr="00134177">
        <w:rPr>
          <w:i/>
          <w:lang w:val="ru-RU"/>
        </w:rPr>
        <w:t>название организации</w:t>
      </w:r>
      <w:r w:rsidRPr="00134177">
        <w:rPr>
          <w:lang w:val="ru-RU"/>
        </w:rPr>
        <w:t>» заявителя проекта «</w:t>
      </w:r>
      <w:r w:rsidRPr="00134177">
        <w:rPr>
          <w:i/>
          <w:lang w:val="ru-RU"/>
        </w:rPr>
        <w:t>название организации заявителя проекта</w:t>
      </w:r>
      <w:r w:rsidRPr="00134177">
        <w:rPr>
          <w:lang w:val="ru-RU"/>
        </w:rPr>
        <w:t>», регистрированный в «</w:t>
      </w:r>
      <w:r w:rsidRPr="00134177">
        <w:rPr>
          <w:i/>
          <w:lang w:val="ru-RU"/>
        </w:rPr>
        <w:t>название страны</w:t>
      </w:r>
      <w:r w:rsidRPr="00134177">
        <w:rPr>
          <w:lang w:val="ru-RU"/>
        </w:rPr>
        <w:t>», регистрационный номер «</w:t>
      </w:r>
      <w:r w:rsidRPr="00134177">
        <w:rPr>
          <w:i/>
          <w:lang w:val="ru-RU"/>
        </w:rPr>
        <w:t>номер</w:t>
      </w:r>
      <w:r w:rsidRPr="00134177">
        <w:rPr>
          <w:lang w:val="ru-RU"/>
        </w:rPr>
        <w:t>», в лице «</w:t>
      </w:r>
      <w:r w:rsidRPr="00134177">
        <w:rPr>
          <w:i/>
          <w:lang w:val="ru-RU"/>
        </w:rPr>
        <w:t>должность</w:t>
      </w:r>
      <w:r w:rsidRPr="00134177">
        <w:rPr>
          <w:i/>
          <w:color w:val="242D33"/>
          <w:lang w:val="ru-RU"/>
        </w:rPr>
        <w:t xml:space="preserve"> лиц</w:t>
      </w:r>
      <w:r w:rsidRPr="00134177">
        <w:rPr>
          <w:i/>
          <w:lang w:val="ru-RU"/>
        </w:rPr>
        <w:t>а</w:t>
      </w:r>
      <w:r w:rsidRPr="00134177">
        <w:rPr>
          <w:i/>
          <w:color w:val="242D33"/>
          <w:lang w:val="ru-RU"/>
        </w:rPr>
        <w:t>, имеющ</w:t>
      </w:r>
      <w:r w:rsidRPr="00134177">
        <w:rPr>
          <w:i/>
          <w:lang w:val="ru-RU"/>
        </w:rPr>
        <w:t>его</w:t>
      </w:r>
      <w:r w:rsidRPr="00134177">
        <w:rPr>
          <w:i/>
          <w:color w:val="242D33"/>
          <w:lang w:val="ru-RU"/>
        </w:rPr>
        <w:t xml:space="preserve"> </w:t>
      </w:r>
      <w:r w:rsidRPr="00134177">
        <w:rPr>
          <w:bCs/>
          <w:i/>
          <w:color w:val="242D33"/>
          <w:lang w:val="ru-RU"/>
        </w:rPr>
        <w:t>право подписи,</w:t>
      </w:r>
      <w:r w:rsidRPr="00134177">
        <w:rPr>
          <w:i/>
          <w:lang w:val="ru-RU"/>
        </w:rPr>
        <w:t xml:space="preserve"> или уполномоченного лиц</w:t>
      </w:r>
      <w:bookmarkStart w:id="1" w:name="_Hlk71193073"/>
      <w:r w:rsidRPr="00134177">
        <w:rPr>
          <w:i/>
          <w:lang w:val="ru-RU"/>
        </w:rPr>
        <w:t>а</w:t>
      </w:r>
      <w:bookmarkEnd w:id="1"/>
      <w:r w:rsidRPr="00134177">
        <w:rPr>
          <w:lang w:val="ru-RU"/>
        </w:rPr>
        <w:t>» «</w:t>
      </w:r>
      <w:r w:rsidRPr="00134177">
        <w:rPr>
          <w:i/>
          <w:lang w:val="ru-RU"/>
        </w:rPr>
        <w:t>имя, фамилия</w:t>
      </w:r>
      <w:r w:rsidRPr="00134177">
        <w:rPr>
          <w:lang w:val="ru-RU"/>
        </w:rPr>
        <w:t>», своей подписью подтверждаю, что партнер по сотрудничеству:</w:t>
      </w:r>
    </w:p>
    <w:p w14:paraId="76B0E90A" w14:textId="27B94E12" w:rsidR="008F68E6" w:rsidRPr="00134177" w:rsidRDefault="008F68E6" w:rsidP="001C7952">
      <w:pPr>
        <w:numPr>
          <w:ilvl w:val="0"/>
          <w:numId w:val="8"/>
        </w:numPr>
        <w:ind w:left="720"/>
        <w:contextualSpacing/>
        <w:jc w:val="both"/>
        <w:rPr>
          <w:lang w:val="ru-RU"/>
        </w:rPr>
      </w:pPr>
      <w:r w:rsidRPr="00134177">
        <w:rPr>
          <w:lang w:val="ru-RU"/>
        </w:rPr>
        <w:t xml:space="preserve">готов </w:t>
      </w:r>
      <w:r w:rsidR="00276814" w:rsidRPr="00134177">
        <w:rPr>
          <w:lang w:val="ru-RU"/>
        </w:rPr>
        <w:t>участвовать</w:t>
      </w:r>
      <w:r w:rsidRPr="00134177">
        <w:rPr>
          <w:lang w:val="ru-RU"/>
        </w:rPr>
        <w:t xml:space="preserve"> в проекте «</w:t>
      </w:r>
      <w:r w:rsidRPr="00134177">
        <w:rPr>
          <w:i/>
          <w:lang w:val="ru-RU"/>
        </w:rPr>
        <w:t>название проекта</w:t>
      </w:r>
      <w:r w:rsidRPr="00134177">
        <w:rPr>
          <w:lang w:val="ru-RU"/>
        </w:rPr>
        <w:t>», понимает свою роль в нем и обязуется выполнить предусмотренные в проекте рабочие задания, если будет принято решение о заключении договора гранта с заявителем проекта;</w:t>
      </w:r>
    </w:p>
    <w:p w14:paraId="7BE92AC0" w14:textId="77777777" w:rsidR="008F68E6" w:rsidRPr="00134177" w:rsidRDefault="008F68E6" w:rsidP="001C7952">
      <w:pPr>
        <w:numPr>
          <w:ilvl w:val="0"/>
          <w:numId w:val="8"/>
        </w:numPr>
        <w:ind w:left="720"/>
        <w:contextualSpacing/>
        <w:jc w:val="both"/>
        <w:rPr>
          <w:lang w:val="ru-RU"/>
        </w:rPr>
      </w:pPr>
      <w:r w:rsidRPr="00134177">
        <w:rPr>
          <w:lang w:val="ru-RU"/>
        </w:rPr>
        <w:t>удостоверяет правдивость и точность представленных сведений и принимает на себя ответственность за это;</w:t>
      </w:r>
    </w:p>
    <w:p w14:paraId="3B1A0D59" w14:textId="77777777" w:rsidR="008F68E6" w:rsidRPr="00134177" w:rsidRDefault="008F68E6" w:rsidP="001C7952">
      <w:pPr>
        <w:numPr>
          <w:ilvl w:val="0"/>
          <w:numId w:val="8"/>
        </w:numPr>
        <w:ind w:left="720"/>
        <w:contextualSpacing/>
        <w:jc w:val="both"/>
        <w:rPr>
          <w:lang w:val="ru-RU"/>
        </w:rPr>
      </w:pPr>
      <w:r w:rsidRPr="00134177">
        <w:rPr>
          <w:lang w:val="ru-RU"/>
        </w:rPr>
        <w:t>удостоверяет, что предусмотренный проектом конечный выгодоприобретатель (целевые группы) утверждает свое участие в проекте;</w:t>
      </w:r>
    </w:p>
    <w:p w14:paraId="717EE413" w14:textId="77777777" w:rsidR="008F68E6" w:rsidRPr="00134177" w:rsidRDefault="008F68E6" w:rsidP="001C7952">
      <w:pPr>
        <w:numPr>
          <w:ilvl w:val="0"/>
          <w:numId w:val="8"/>
        </w:numPr>
        <w:ind w:left="720"/>
        <w:contextualSpacing/>
        <w:jc w:val="both"/>
        <w:rPr>
          <w:lang w:val="ru-RU"/>
        </w:rPr>
      </w:pPr>
      <w:r w:rsidRPr="00134177">
        <w:rPr>
          <w:lang w:val="ru-RU"/>
        </w:rPr>
        <w:t>согласен, что наблюдателям и оценщикам проекта будет разрешено контролировать прогресс, достигнутый в ходе проекта, и его влияние, и им будет оказана вся необходимая помощь и информация;</w:t>
      </w:r>
    </w:p>
    <w:p w14:paraId="2C009774" w14:textId="77777777" w:rsidR="008F68E6" w:rsidRPr="00134177" w:rsidRDefault="008F68E6" w:rsidP="001C7952">
      <w:pPr>
        <w:numPr>
          <w:ilvl w:val="0"/>
          <w:numId w:val="8"/>
        </w:numPr>
        <w:ind w:left="720"/>
        <w:contextualSpacing/>
        <w:jc w:val="both"/>
        <w:rPr>
          <w:lang w:val="ru-RU"/>
        </w:rPr>
      </w:pPr>
      <w:r w:rsidRPr="00134177">
        <w:rPr>
          <w:lang w:val="ru-RU"/>
        </w:rPr>
        <w:t>удостоверяет, что не претендует на двойное финансирование для реализации одних и тех же мероприятий / не принимает участие в проектах, которые поданы на финансирование одних и тех же заявок на проект с разных финансовых источников;</w:t>
      </w:r>
    </w:p>
    <w:p w14:paraId="2BCC981A" w14:textId="4E78C1B1" w:rsidR="000727CF" w:rsidRPr="00134177" w:rsidRDefault="000727CF" w:rsidP="001C7952">
      <w:pPr>
        <w:spacing w:line="276" w:lineRule="auto"/>
        <w:ind w:left="720" w:hanging="360"/>
        <w:contextualSpacing/>
        <w:jc w:val="both"/>
        <w:rPr>
          <w:lang w:val="ru-RU"/>
        </w:rPr>
      </w:pPr>
      <w:r w:rsidRPr="00134177">
        <w:rPr>
          <w:lang w:val="ru-RU"/>
        </w:rPr>
        <w:t>6)</w:t>
      </w:r>
      <w:r w:rsidRPr="00134177">
        <w:rPr>
          <w:lang w:val="ru-RU"/>
        </w:rPr>
        <w:tab/>
      </w:r>
      <w:r w:rsidR="007915C1" w:rsidRPr="00134177">
        <w:rPr>
          <w:lang w:val="ru-RU"/>
        </w:rPr>
        <w:t xml:space="preserve">не привлёк к проекту таких физических или юридических лиц, к </w:t>
      </w:r>
      <w:r w:rsidR="001A1A06" w:rsidRPr="00134177">
        <w:rPr>
          <w:lang w:val="ru-RU"/>
        </w:rPr>
        <w:t>которые были осуждены, или юридических лиц, которым применены принудительные меры воздействия за любое из следующих преступных деяний: взяточничество, дачу взятки, присвоение взятки, посредничество при даче взятки, неразрешённое участие в имущественных сделках, неразрешённый приём благ, коммерческий подкуп, противоправное требование, получение или предоставление благ или торговля влиянием;</w:t>
      </w:r>
    </w:p>
    <w:p w14:paraId="1A0086CB" w14:textId="2C9E32E4" w:rsidR="005C2109" w:rsidRDefault="000727CF" w:rsidP="001C7952">
      <w:pPr>
        <w:spacing w:line="276" w:lineRule="auto"/>
        <w:ind w:left="720" w:hanging="360"/>
        <w:contextualSpacing/>
        <w:jc w:val="both"/>
        <w:rPr>
          <w:lang w:val="ru-RU"/>
        </w:rPr>
      </w:pPr>
      <w:r w:rsidRPr="00134177">
        <w:rPr>
          <w:lang w:val="ru-RU"/>
        </w:rPr>
        <w:t>7)</w:t>
      </w:r>
      <w:r w:rsidRPr="00134177">
        <w:rPr>
          <w:lang w:val="ru-RU"/>
        </w:rPr>
        <w:tab/>
      </w:r>
      <w:r w:rsidR="005C2109" w:rsidRPr="00134177">
        <w:rPr>
          <w:lang w:val="ru-RU"/>
        </w:rPr>
        <w:t>не привлёк к реализации проекта таких физических или юридических лиц, к которым применены международные или национальные санкции или затрагивающие существенные интересы финансового рынка санкции, установленные страной – участницей Европейского союза или Организации Североатлантического договора, влияющие на выполнение проекта.</w:t>
      </w:r>
    </w:p>
    <w:p w14:paraId="4C131591" w14:textId="77777777" w:rsidR="001C7952" w:rsidRPr="001C7952" w:rsidRDefault="001C7952" w:rsidP="001C7952">
      <w:pPr>
        <w:spacing w:line="276" w:lineRule="auto"/>
        <w:ind w:left="720" w:hanging="360"/>
        <w:contextualSpacing/>
        <w:jc w:val="both"/>
        <w:rPr>
          <w:lang w:val="ru-RU"/>
        </w:rPr>
      </w:pPr>
    </w:p>
    <w:p w14:paraId="166CFD82" w14:textId="77777777" w:rsidR="008F68E6" w:rsidRPr="00134177" w:rsidRDefault="008F68E6" w:rsidP="008F68E6">
      <w:pPr>
        <w:ind w:firstLine="720"/>
        <w:jc w:val="both"/>
        <w:rPr>
          <w:lang w:val="ru-RU"/>
        </w:rPr>
      </w:pPr>
      <w:r w:rsidRPr="00134177">
        <w:rPr>
          <w:lang w:val="ru-RU"/>
        </w:rPr>
        <w:t xml:space="preserve">Дальнейшими действиями партнера по сотрудничеству для продвижения целей конкурса в стране-получателе после реализации проекта будут: ... </w:t>
      </w:r>
    </w:p>
    <w:p w14:paraId="6E4631C6" w14:textId="77777777" w:rsidR="008F68E6" w:rsidRPr="00134177" w:rsidRDefault="008F68E6" w:rsidP="008F68E6">
      <w:pPr>
        <w:ind w:firstLine="720"/>
        <w:jc w:val="both"/>
        <w:rPr>
          <w:lang w:val="ru-RU"/>
        </w:rPr>
      </w:pPr>
    </w:p>
    <w:p w14:paraId="15F0790F" w14:textId="77777777" w:rsidR="008F68E6" w:rsidRPr="00134177" w:rsidRDefault="008F68E6" w:rsidP="008F68E6">
      <w:pPr>
        <w:ind w:firstLine="720"/>
        <w:jc w:val="both"/>
        <w:rPr>
          <w:lang w:val="ru-RU"/>
        </w:rPr>
      </w:pPr>
      <w:r w:rsidRPr="00134177">
        <w:rPr>
          <w:i/>
          <w:lang w:val="ru-RU"/>
        </w:rPr>
        <w:t>(Если партнер по сотрудничеству готов частично покрыть расходы (финансиально или в виде практического вложения, т.е., выполнить предусмотренные мероприятия, не получая за это вознаграждение)).</w:t>
      </w:r>
      <w:r w:rsidRPr="00134177">
        <w:rPr>
          <w:lang w:val="ru-RU"/>
        </w:rPr>
        <w:t xml:space="preserve"> Партнер по сотрудничеству обязуется покрыть затраты по проекту (финансиально или в виде практического вложения, в виде телесной или бестелесной вещи (в натуре) в размере ____ евро, которые заявитель проекта указал в смете бюджета. </w:t>
      </w:r>
    </w:p>
    <w:p w14:paraId="0FC3863F" w14:textId="1A5B8CFD" w:rsidR="00F83629" w:rsidRPr="00134177" w:rsidRDefault="00F83629" w:rsidP="00F83629">
      <w:pPr>
        <w:rPr>
          <w:lang w:val="ru-RU"/>
        </w:rPr>
      </w:pPr>
      <w:r w:rsidRPr="00134177">
        <w:rPr>
          <w:lang w:val="ru-RU"/>
        </w:rPr>
        <w:lastRenderedPageBreak/>
        <w:t>Я осознаю, что в случае если будет констатировано, что я сознательно или по причине халатности предоставил(-а) ложные сведения, податель проекта будет лишён возможности получить поддержку и Министерство иностранных дел может обратиться в правоохранительные учреждения.</w:t>
      </w:r>
    </w:p>
    <w:p w14:paraId="5B01E7DE" w14:textId="77777777" w:rsidR="00F83629" w:rsidRPr="00134177" w:rsidRDefault="00F83629" w:rsidP="00F83629">
      <w:pPr>
        <w:rPr>
          <w:lang w:val="ru-RU"/>
        </w:rPr>
      </w:pPr>
    </w:p>
    <w:tbl>
      <w:tblPr>
        <w:tblW w:w="0" w:type="dxa"/>
        <w:tblInd w:w="-108" w:type="dxa"/>
        <w:tblLayout w:type="fixed"/>
        <w:tblCellMar>
          <w:left w:w="10" w:type="dxa"/>
          <w:right w:w="10" w:type="dxa"/>
        </w:tblCellMar>
        <w:tblLook w:val="04A0" w:firstRow="1" w:lastRow="0" w:firstColumn="1" w:lastColumn="0" w:noHBand="0" w:noVBand="1"/>
      </w:tblPr>
      <w:tblGrid>
        <w:gridCol w:w="2326"/>
        <w:gridCol w:w="7018"/>
      </w:tblGrid>
      <w:tr w:rsidR="00F83629" w:rsidRPr="00134177" w14:paraId="7AC3E99B" w14:textId="77777777" w:rsidTr="00B332B8">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73290656" w14:textId="77777777" w:rsidR="00F83629" w:rsidRPr="00134177" w:rsidRDefault="00F83629" w:rsidP="00F83629">
            <w:pPr>
              <w:rPr>
                <w:lang w:val="ru-RU"/>
              </w:rPr>
            </w:pPr>
            <w:r w:rsidRPr="00134177">
              <w:rPr>
                <w:lang w:val="ru-RU"/>
              </w:rPr>
              <w:t>Имя, фамилия</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E51784" w14:textId="77777777" w:rsidR="00F83629" w:rsidRPr="00134177" w:rsidRDefault="00F83629" w:rsidP="00F83629">
            <w:pPr>
              <w:rPr>
                <w:lang w:val="ru-RU"/>
              </w:rPr>
            </w:pPr>
          </w:p>
        </w:tc>
      </w:tr>
      <w:tr w:rsidR="00F83629" w:rsidRPr="00134177" w14:paraId="6C864F65" w14:textId="77777777" w:rsidTr="00B332B8">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48E5EA86" w14:textId="77777777" w:rsidR="00F83629" w:rsidRPr="00134177" w:rsidRDefault="00F83629" w:rsidP="00F83629">
            <w:pPr>
              <w:rPr>
                <w:lang w:val="ru-RU"/>
              </w:rPr>
            </w:pPr>
            <w:r w:rsidRPr="00134177">
              <w:rPr>
                <w:lang w:val="ru-RU"/>
              </w:rPr>
              <w:t>Должность</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630367" w14:textId="77777777" w:rsidR="00F83629" w:rsidRPr="00134177" w:rsidRDefault="00F83629" w:rsidP="00F83629">
            <w:pPr>
              <w:rPr>
                <w:lang w:val="ru-RU"/>
              </w:rPr>
            </w:pPr>
          </w:p>
        </w:tc>
      </w:tr>
      <w:tr w:rsidR="00F83629" w:rsidRPr="00134177" w14:paraId="78570F36" w14:textId="77777777" w:rsidTr="00B332B8">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77A0D2BE" w14:textId="77777777" w:rsidR="00F83629" w:rsidRPr="00134177" w:rsidRDefault="00F83629" w:rsidP="00F83629">
            <w:pPr>
              <w:rPr>
                <w:lang w:val="ru-RU"/>
              </w:rPr>
            </w:pPr>
            <w:r w:rsidRPr="00134177">
              <w:rPr>
                <w:lang w:val="ru-RU"/>
              </w:rPr>
              <w:t>Подпись</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C1C95E" w14:textId="77777777" w:rsidR="00F83629" w:rsidRPr="00134177" w:rsidRDefault="00F83629" w:rsidP="00F83629">
            <w:pPr>
              <w:rPr>
                <w:lang w:val="ru-RU"/>
              </w:rPr>
            </w:pPr>
          </w:p>
        </w:tc>
      </w:tr>
      <w:tr w:rsidR="00F83629" w:rsidRPr="00276814" w14:paraId="586B9D45" w14:textId="77777777" w:rsidTr="00B332B8">
        <w:trPr>
          <w:trHeight w:val="70"/>
        </w:trPr>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3EEF7265" w14:textId="77777777" w:rsidR="00F83629" w:rsidRPr="00276814" w:rsidRDefault="00F83629" w:rsidP="00F83629">
            <w:pPr>
              <w:rPr>
                <w:lang w:val="ru-RU"/>
              </w:rPr>
            </w:pPr>
            <w:r w:rsidRPr="00134177">
              <w:rPr>
                <w:lang w:val="ru-RU"/>
              </w:rPr>
              <w:t>Дата и время</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045633" w14:textId="77777777" w:rsidR="00F83629" w:rsidRPr="00276814" w:rsidRDefault="00F83629" w:rsidP="00F83629">
            <w:pPr>
              <w:rPr>
                <w:lang w:val="ru-RU"/>
              </w:rPr>
            </w:pPr>
          </w:p>
        </w:tc>
      </w:tr>
    </w:tbl>
    <w:p w14:paraId="2647BE07" w14:textId="3D648FC3" w:rsidR="001C7952" w:rsidRDefault="001C7952">
      <w:pPr>
        <w:rPr>
          <w:lang w:val="ru-RU"/>
        </w:rPr>
      </w:pPr>
    </w:p>
    <w:p w14:paraId="55EBFAAA" w14:textId="77777777" w:rsidR="001C7952" w:rsidRDefault="001C7952">
      <w:pPr>
        <w:rPr>
          <w:lang w:val="ru-RU"/>
        </w:rPr>
      </w:pPr>
      <w:r>
        <w:rPr>
          <w:lang w:val="ru-RU"/>
        </w:rPr>
        <w:br w:type="page"/>
      </w:r>
    </w:p>
    <w:p w14:paraId="7DE0E907" w14:textId="77777777" w:rsidR="001C7952" w:rsidRPr="001C7952" w:rsidRDefault="001C7952" w:rsidP="001C7952">
      <w:pPr>
        <w:spacing w:after="120"/>
        <w:jc w:val="right"/>
        <w:rPr>
          <w:snapToGrid w:val="0"/>
          <w:color w:val="000000"/>
          <w:szCs w:val="20"/>
          <w:lang w:val="lv-LV"/>
        </w:rPr>
      </w:pPr>
      <w:r w:rsidRPr="001C7952">
        <w:rPr>
          <w:color w:val="000000"/>
          <w:lang w:val="uk-UA" w:bidi="uk-UA"/>
        </w:rPr>
        <w:lastRenderedPageBreak/>
        <w:t xml:space="preserve">Додаток №5 </w:t>
      </w:r>
    </w:p>
    <w:p w14:paraId="38589D11" w14:textId="77777777" w:rsidR="001C7952" w:rsidRPr="001C7952" w:rsidRDefault="001C7952" w:rsidP="001C7952">
      <w:pPr>
        <w:spacing w:after="120"/>
        <w:jc w:val="right"/>
        <w:rPr>
          <w:color w:val="000000"/>
          <w:lang w:val="lv-LV"/>
        </w:rPr>
      </w:pPr>
      <w:r w:rsidRPr="001C7952">
        <w:rPr>
          <w:color w:val="000000"/>
          <w:lang w:val="uk-UA" w:bidi="uk-UA"/>
        </w:rPr>
        <w:t xml:space="preserve">до затвердженого </w:t>
      </w:r>
    </w:p>
    <w:p w14:paraId="3A8E61D4" w14:textId="77777777" w:rsidR="001C7952" w:rsidRPr="001C7952" w:rsidRDefault="001C7952" w:rsidP="001C7952">
      <w:pPr>
        <w:spacing w:after="120"/>
        <w:jc w:val="right"/>
        <w:rPr>
          <w:color w:val="000000"/>
          <w:lang w:val="lv-LV"/>
        </w:rPr>
      </w:pPr>
      <w:r w:rsidRPr="001C7952">
        <w:rPr>
          <w:snapToGrid w:val="0"/>
          <w:color w:val="000000"/>
          <w:szCs w:val="20"/>
          <w:lang w:val="uk-UA" w:bidi="uk-UA"/>
        </w:rPr>
        <w:t>Міністерством Закордонних справ</w:t>
      </w:r>
    </w:p>
    <w:p w14:paraId="034BD4E4" w14:textId="77777777" w:rsidR="001C7952" w:rsidRPr="001C7952" w:rsidRDefault="001C7952" w:rsidP="001C7952">
      <w:pPr>
        <w:spacing w:after="120"/>
        <w:jc w:val="right"/>
        <w:rPr>
          <w:snapToGrid w:val="0"/>
          <w:color w:val="000000"/>
          <w:szCs w:val="20"/>
          <w:lang w:val="lv-LV"/>
        </w:rPr>
      </w:pPr>
      <w:r w:rsidRPr="001C7952">
        <w:rPr>
          <w:color w:val="000000"/>
          <w:lang w:val="uk-UA" w:bidi="uk-UA"/>
        </w:rPr>
        <w:t>у 2023</w:t>
      </w:r>
      <w:r w:rsidRPr="001C7952">
        <w:rPr>
          <w:color w:val="000000"/>
          <w:lang w:val="lv-LV" w:bidi="uk-UA"/>
        </w:rPr>
        <w:t> </w:t>
      </w:r>
      <w:r w:rsidRPr="001C7952">
        <w:rPr>
          <w:color w:val="000000"/>
          <w:lang w:val="uk-UA" w:bidi="uk-UA"/>
        </w:rPr>
        <w:t>році</w:t>
      </w:r>
    </w:p>
    <w:p w14:paraId="0F32DE43" w14:textId="77777777" w:rsidR="001C7952" w:rsidRPr="001C7952" w:rsidRDefault="001C7952" w:rsidP="001C7952">
      <w:pPr>
        <w:keepNext/>
        <w:spacing w:line="276" w:lineRule="auto"/>
        <w:jc w:val="right"/>
        <w:outlineLvl w:val="6"/>
        <w:rPr>
          <w:b/>
          <w:bCs/>
          <w:lang w:val="lv-LV"/>
        </w:rPr>
      </w:pPr>
      <w:r w:rsidRPr="001C7952">
        <w:rPr>
          <w:color w:val="000000"/>
          <w:lang w:val="uk-UA" w:bidi="uk-UA"/>
        </w:rPr>
        <w:t xml:space="preserve">положення конкурсу грантового проєкту </w:t>
      </w:r>
    </w:p>
    <w:p w14:paraId="2D8562FF" w14:textId="77777777" w:rsidR="001C7952" w:rsidRPr="001C7952" w:rsidRDefault="001C7952" w:rsidP="001C7952">
      <w:pPr>
        <w:keepNext/>
        <w:jc w:val="center"/>
        <w:outlineLvl w:val="6"/>
        <w:rPr>
          <w:b/>
          <w:bCs/>
          <w:sz w:val="28"/>
          <w:szCs w:val="28"/>
          <w:lang w:val="lv-LV"/>
        </w:rPr>
      </w:pPr>
    </w:p>
    <w:p w14:paraId="71339305" w14:textId="77777777" w:rsidR="001C7952" w:rsidRPr="001C7952" w:rsidRDefault="001C7952" w:rsidP="001C7952">
      <w:pPr>
        <w:keepNext/>
        <w:jc w:val="center"/>
        <w:outlineLvl w:val="6"/>
        <w:rPr>
          <w:b/>
          <w:bCs/>
          <w:sz w:val="28"/>
          <w:szCs w:val="28"/>
          <w:lang w:val="lv-LV"/>
        </w:rPr>
      </w:pPr>
      <w:r w:rsidRPr="001C7952">
        <w:rPr>
          <w:b/>
          <w:sz w:val="28"/>
          <w:szCs w:val="28"/>
          <w:lang w:val="uk-UA" w:bidi="uk-UA"/>
        </w:rPr>
        <w:t>Лист</w:t>
      </w:r>
      <w:r w:rsidRPr="001C7952">
        <w:rPr>
          <w:b/>
          <w:sz w:val="28"/>
          <w:szCs w:val="28"/>
          <w:lang w:val="lv-LV" w:bidi="uk-UA"/>
        </w:rPr>
        <w:t> </w:t>
      </w:r>
      <w:r w:rsidRPr="001C7952">
        <w:rPr>
          <w:b/>
          <w:sz w:val="28"/>
          <w:szCs w:val="28"/>
          <w:lang w:val="uk-UA" w:bidi="uk-UA"/>
        </w:rPr>
        <w:t>– підтвердження партнера по співпраці</w:t>
      </w:r>
    </w:p>
    <w:p w14:paraId="629C2478" w14:textId="77777777" w:rsidR="001C7952" w:rsidRPr="001C7952" w:rsidRDefault="001C7952" w:rsidP="001C7952">
      <w:pPr>
        <w:jc w:val="both"/>
        <w:rPr>
          <w:sz w:val="28"/>
          <w:szCs w:val="28"/>
          <w:lang w:val="lv-LV"/>
        </w:rPr>
      </w:pPr>
    </w:p>
    <w:p w14:paraId="1B3000F6" w14:textId="77777777" w:rsidR="001C7952" w:rsidRPr="001C7952" w:rsidRDefault="001C7952" w:rsidP="001C7952">
      <w:pPr>
        <w:ind w:firstLine="720"/>
        <w:jc w:val="both"/>
        <w:rPr>
          <w:lang w:val="lv-LV"/>
        </w:rPr>
      </w:pPr>
      <w:r w:rsidRPr="001C7952">
        <w:rPr>
          <w:lang w:val="uk-UA" w:bidi="uk-UA"/>
        </w:rPr>
        <w:t xml:space="preserve">Я, партнер по співпраці </w:t>
      </w:r>
      <w:r w:rsidRPr="001C7952">
        <w:rPr>
          <w:i/>
          <w:lang w:val="uk-UA" w:bidi="uk-UA"/>
        </w:rPr>
        <w:t>(назва організації</w:t>
      </w:r>
      <w:r w:rsidRPr="001C7952">
        <w:rPr>
          <w:lang w:val="uk-UA" w:bidi="uk-UA"/>
        </w:rPr>
        <w:t>) заявника проєкту (</w:t>
      </w:r>
      <w:r w:rsidRPr="001C7952">
        <w:rPr>
          <w:i/>
          <w:lang w:val="uk-UA" w:bidi="uk-UA"/>
        </w:rPr>
        <w:t>назва організації заявника проєкту</w:t>
      </w:r>
      <w:r w:rsidRPr="001C7952">
        <w:rPr>
          <w:lang w:val="uk-UA" w:bidi="uk-UA"/>
        </w:rPr>
        <w:t>), зареєстрована в (</w:t>
      </w:r>
      <w:r w:rsidRPr="001C7952">
        <w:rPr>
          <w:i/>
          <w:lang w:val="uk-UA" w:bidi="uk-UA"/>
        </w:rPr>
        <w:t>країна реєстрації</w:t>
      </w:r>
      <w:r w:rsidRPr="001C7952">
        <w:rPr>
          <w:lang w:val="uk-UA" w:bidi="uk-UA"/>
        </w:rPr>
        <w:t xml:space="preserve">), номер реєстрації </w:t>
      </w:r>
      <w:r w:rsidRPr="001C7952">
        <w:rPr>
          <w:i/>
          <w:lang w:val="uk-UA" w:bidi="uk-UA"/>
        </w:rPr>
        <w:t>(номер)</w:t>
      </w:r>
      <w:r w:rsidRPr="001C7952">
        <w:rPr>
          <w:lang w:val="uk-UA" w:bidi="uk-UA"/>
        </w:rPr>
        <w:t>, в особі (</w:t>
      </w:r>
      <w:r w:rsidRPr="001C7952">
        <w:rPr>
          <w:i/>
          <w:lang w:val="uk-UA" w:bidi="uk-UA"/>
        </w:rPr>
        <w:t>посада особи, що має право або уповноважена на підпис</w:t>
      </w:r>
      <w:r w:rsidRPr="001C7952">
        <w:rPr>
          <w:lang w:val="uk-UA" w:bidi="uk-UA"/>
        </w:rPr>
        <w:t>) (</w:t>
      </w:r>
      <w:r w:rsidRPr="001C7952">
        <w:rPr>
          <w:i/>
          <w:lang w:val="uk-UA" w:bidi="uk-UA"/>
        </w:rPr>
        <w:t>прізвище та ім'я</w:t>
      </w:r>
      <w:r w:rsidRPr="001C7952">
        <w:rPr>
          <w:lang w:val="uk-UA" w:bidi="uk-UA"/>
        </w:rPr>
        <w:t>) цим підписом засвідчую, що партнер по співпраці:</w:t>
      </w:r>
    </w:p>
    <w:p w14:paraId="1BA1B064" w14:textId="77777777" w:rsidR="001C7952" w:rsidRPr="001C7952" w:rsidRDefault="001C7952" w:rsidP="001C7952">
      <w:pPr>
        <w:numPr>
          <w:ilvl w:val="0"/>
          <w:numId w:val="10"/>
        </w:numPr>
        <w:ind w:left="720"/>
        <w:contextualSpacing/>
        <w:jc w:val="both"/>
        <w:rPr>
          <w:lang w:val="lv-LV"/>
        </w:rPr>
      </w:pPr>
      <w:r w:rsidRPr="001C7952">
        <w:rPr>
          <w:lang w:val="uk-UA" w:bidi="uk-UA"/>
        </w:rPr>
        <w:t xml:space="preserve">готовий приймати участь у проєкті </w:t>
      </w:r>
      <w:r w:rsidRPr="001C7952">
        <w:rPr>
          <w:i/>
          <w:lang w:val="uk-UA" w:bidi="uk-UA"/>
        </w:rPr>
        <w:t>(назва проєкту)</w:t>
      </w:r>
      <w:r w:rsidRPr="001C7952">
        <w:rPr>
          <w:lang w:val="uk-UA" w:bidi="uk-UA"/>
        </w:rPr>
        <w:t>, усвідомлюючи свою роль у ньому та зобов'язується виконувати передбачені у заявленому проєкті завдання, якщо буде прийняте рішення укласти угоду з заявником грантового проєкту;</w:t>
      </w:r>
    </w:p>
    <w:p w14:paraId="24F8A9B2" w14:textId="77777777" w:rsidR="001C7952" w:rsidRPr="001C7952" w:rsidRDefault="001C7952" w:rsidP="001C7952">
      <w:pPr>
        <w:numPr>
          <w:ilvl w:val="0"/>
          <w:numId w:val="10"/>
        </w:numPr>
        <w:ind w:left="720"/>
        <w:contextualSpacing/>
        <w:jc w:val="both"/>
        <w:rPr>
          <w:lang w:val="lv-LV"/>
        </w:rPr>
      </w:pPr>
      <w:r w:rsidRPr="001C7952">
        <w:rPr>
          <w:lang w:val="uk-UA" w:bidi="uk-UA"/>
        </w:rPr>
        <w:t>засвідчує правильність та точність вказаних даних та бере відповідальність за них;</w:t>
      </w:r>
    </w:p>
    <w:p w14:paraId="7292E26F" w14:textId="77777777" w:rsidR="001C7952" w:rsidRPr="001C7952" w:rsidRDefault="001C7952" w:rsidP="001C7952">
      <w:pPr>
        <w:numPr>
          <w:ilvl w:val="0"/>
          <w:numId w:val="10"/>
        </w:numPr>
        <w:ind w:left="720"/>
        <w:contextualSpacing/>
        <w:jc w:val="both"/>
        <w:rPr>
          <w:lang w:val="lv-LV"/>
        </w:rPr>
      </w:pPr>
      <w:r w:rsidRPr="001C7952">
        <w:rPr>
          <w:lang w:val="uk-UA" w:bidi="uk-UA"/>
        </w:rPr>
        <w:t>засвідчує, що кінцевий бенефіціар (цільової групи) підтверджує свою участь у проєкті;</w:t>
      </w:r>
    </w:p>
    <w:p w14:paraId="0805B530" w14:textId="77777777" w:rsidR="001C7952" w:rsidRPr="001C7952" w:rsidRDefault="001C7952" w:rsidP="001C7952">
      <w:pPr>
        <w:numPr>
          <w:ilvl w:val="0"/>
          <w:numId w:val="10"/>
        </w:numPr>
        <w:ind w:left="720"/>
        <w:contextualSpacing/>
        <w:jc w:val="both"/>
        <w:rPr>
          <w:lang w:val="lv-LV"/>
        </w:rPr>
      </w:pPr>
      <w:r w:rsidRPr="001C7952">
        <w:rPr>
          <w:lang w:val="uk-UA" w:bidi="uk-UA"/>
        </w:rPr>
        <w:t>погоджується, що наглядачам та оцінювачам проєкту буде дозволено контролювати досягнуті у ході проєкту прогрес та вплив, а також їм буде надана уся необхідна допомога та інформація;</w:t>
      </w:r>
    </w:p>
    <w:p w14:paraId="5E04A576" w14:textId="77777777" w:rsidR="001C7952" w:rsidRPr="001C7952" w:rsidRDefault="001C7952" w:rsidP="001C7952">
      <w:pPr>
        <w:numPr>
          <w:ilvl w:val="0"/>
          <w:numId w:val="10"/>
        </w:numPr>
        <w:ind w:left="720"/>
        <w:contextualSpacing/>
        <w:jc w:val="both"/>
        <w:rPr>
          <w:lang w:val="lv-LV"/>
        </w:rPr>
      </w:pPr>
      <w:r w:rsidRPr="001C7952">
        <w:rPr>
          <w:lang w:val="uk-UA" w:bidi="uk-UA"/>
        </w:rPr>
        <w:t>засвідчує, що не претендує на подвійне фінансування за виконання однієї й тієї ж діяльності/ не приймає участі у проєктах, які подані на одну і ту ж саму заяву фінансування проєкта з різних фінансових джерел;</w:t>
      </w:r>
    </w:p>
    <w:p w14:paraId="734C9474" w14:textId="77777777" w:rsidR="001C7952" w:rsidRPr="001C7952" w:rsidRDefault="001C7952" w:rsidP="001C7952">
      <w:pPr>
        <w:numPr>
          <w:ilvl w:val="0"/>
          <w:numId w:val="10"/>
        </w:numPr>
        <w:ind w:left="720"/>
        <w:contextualSpacing/>
        <w:jc w:val="both"/>
        <w:rPr>
          <w:lang w:val="lv-LV"/>
        </w:rPr>
      </w:pPr>
      <w:r w:rsidRPr="001C7952">
        <w:rPr>
          <w:lang w:val="uk-UA" w:bidi="uk-UA"/>
        </w:rPr>
        <w:t>не залучав до реалізації проєкту таких фізичних осіб, які були засуджені, або такі юридичні особи, стосовно яких застосовано примусові засоби впливу за наступні злочинні дії: давання хабара, взяття хабара, присвоєння хабара, посередництво у хабарництві, недозволена участь у майнових операціях, недозволене присвоєння вигоди, комерційний підкуп, незаконне вимагання вигоди, присвоєння, надання або торгування впливом;</w:t>
      </w:r>
    </w:p>
    <w:p w14:paraId="5BE81841" w14:textId="77777777" w:rsidR="001C7952" w:rsidRPr="001C7952" w:rsidRDefault="001C7952" w:rsidP="001C7952">
      <w:pPr>
        <w:numPr>
          <w:ilvl w:val="0"/>
          <w:numId w:val="10"/>
        </w:numPr>
        <w:ind w:left="720"/>
        <w:contextualSpacing/>
        <w:jc w:val="both"/>
        <w:rPr>
          <w:lang w:val="lv-LV"/>
        </w:rPr>
      </w:pPr>
      <w:r w:rsidRPr="001C7952">
        <w:rPr>
          <w:lang w:val="uk-UA" w:bidi="uk-UA"/>
        </w:rPr>
        <w:t>не залучав до реалізації проєкту такі фізичні чи юридичні особи, стосовно яких застосовано міжнародні чи національні санкції чи санкції, запроваджені країнами Європейського союзу чи країн-учасниць Організації Північноатлантичного договору, які мають вплив на фінансові ринки та на виконання проєкту.</w:t>
      </w:r>
    </w:p>
    <w:p w14:paraId="71F76807" w14:textId="77777777" w:rsidR="001C7952" w:rsidRPr="001C7952" w:rsidRDefault="001C7952" w:rsidP="001C7952">
      <w:pPr>
        <w:ind w:firstLine="720"/>
        <w:jc w:val="both"/>
        <w:rPr>
          <w:lang w:val="lv-LV"/>
        </w:rPr>
      </w:pPr>
      <w:r w:rsidRPr="001C7952">
        <w:rPr>
          <w:lang w:val="uk-UA" w:bidi="uk-UA"/>
        </w:rPr>
        <w:t>Подальша діяльність партнера по співпраці з розвитку цілей проєкту у країні-реципієнті після реалізації проєкту буде наступна:</w:t>
      </w:r>
    </w:p>
    <w:p w14:paraId="3B5EBC65" w14:textId="77777777" w:rsidR="001C7952" w:rsidRPr="001C7952" w:rsidRDefault="001C7952" w:rsidP="001C7952">
      <w:pPr>
        <w:jc w:val="both"/>
        <w:rPr>
          <w:lang w:val="lv-LV"/>
        </w:rPr>
      </w:pPr>
    </w:p>
    <w:p w14:paraId="3C6E3F3D" w14:textId="132F331F" w:rsidR="001C7952" w:rsidRDefault="001C7952" w:rsidP="001C7952">
      <w:pPr>
        <w:ind w:firstLine="720"/>
        <w:jc w:val="both"/>
        <w:rPr>
          <w:lang w:val="uk-UA" w:bidi="uk-UA"/>
        </w:rPr>
      </w:pPr>
      <w:r w:rsidRPr="001C7952">
        <w:rPr>
          <w:lang w:val="uk-UA" w:bidi="uk-UA"/>
        </w:rPr>
        <w:t>(</w:t>
      </w:r>
      <w:r w:rsidRPr="001C7952">
        <w:rPr>
          <w:i/>
          <w:lang w:val="uk-UA" w:bidi="uk-UA"/>
        </w:rPr>
        <w:t>Якщо партнер по співпраці готовий частково покрити витрати (у фінансовому вигляді або у вигляді особистого внеску, у т.ч. здійснювати діяльність без отримання винагороди</w:t>
      </w:r>
      <w:r w:rsidRPr="001C7952">
        <w:rPr>
          <w:lang w:val="uk-UA" w:bidi="uk-UA"/>
        </w:rPr>
        <w:t xml:space="preserve">)). Партнер по співпраці зобов'язується покрити витрати проєкту (у фінансовому вигляді або у вигляді особистого внеску, матеріального або нематеріального (у натуральній формі) у розмірі ___євро, як заявник проєкту вказав у кошторисі бюджету проєкту. </w:t>
      </w:r>
    </w:p>
    <w:p w14:paraId="14C8DEC4" w14:textId="77777777" w:rsidR="001C7952" w:rsidRPr="001C7952" w:rsidRDefault="001C7952" w:rsidP="001C7952">
      <w:pPr>
        <w:ind w:firstLine="720"/>
        <w:jc w:val="both"/>
        <w:rPr>
          <w:lang w:val="lv-LV"/>
        </w:rPr>
      </w:pPr>
    </w:p>
    <w:p w14:paraId="78451839" w14:textId="371C7D7C" w:rsidR="001C7952" w:rsidRPr="001C7952" w:rsidRDefault="001C7952" w:rsidP="001C7952">
      <w:pPr>
        <w:spacing w:line="276" w:lineRule="auto"/>
        <w:ind w:firstLine="720"/>
        <w:jc w:val="both"/>
        <w:rPr>
          <w:lang w:val="uk-UA" w:bidi="uk-UA"/>
        </w:rPr>
      </w:pPr>
      <w:r w:rsidRPr="001C7952">
        <w:rPr>
          <w:lang w:val="uk-UA" w:bidi="uk-UA"/>
        </w:rPr>
        <w:t>Я усвідомлюю, що у випадку, якщо буде констатовано, що я свідомо чи з необачності надав (</w:t>
      </w:r>
      <w:r w:rsidRPr="001C7952">
        <w:rPr>
          <w:lang w:val="uk-UA" w:bidi="uk-UA"/>
        </w:rPr>
        <w:noBreakHyphen/>
        <w:t>чи використовував) неправдиву інформацію, заявнику проєкту буде відмовлено у можливості отримати підтримку, а також Міністерство закордонних справ може звернутись до правоохоронних установ.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017"/>
      </w:tblGrid>
      <w:tr w:rsidR="001C7952" w:rsidRPr="001C7952" w14:paraId="34A6CBD8" w14:textId="77777777" w:rsidTr="007F206B">
        <w:tc>
          <w:tcPr>
            <w:tcW w:w="1245" w:type="pct"/>
          </w:tcPr>
          <w:p w14:paraId="0F549D37" w14:textId="77777777" w:rsidR="001C7952" w:rsidRPr="001C7952" w:rsidRDefault="001C7952" w:rsidP="001C7952">
            <w:pPr>
              <w:spacing w:line="276" w:lineRule="auto"/>
              <w:rPr>
                <w:lang w:val="lv-LV"/>
              </w:rPr>
            </w:pPr>
            <w:r w:rsidRPr="001C7952">
              <w:rPr>
                <w:lang w:val="uk-UA" w:bidi="uk-UA"/>
              </w:rPr>
              <w:t>Ім'я, прізвище</w:t>
            </w:r>
          </w:p>
        </w:tc>
        <w:tc>
          <w:tcPr>
            <w:tcW w:w="3755" w:type="pct"/>
          </w:tcPr>
          <w:p w14:paraId="3C200D30" w14:textId="77777777" w:rsidR="001C7952" w:rsidRPr="001C7952" w:rsidRDefault="001C7952" w:rsidP="001C7952">
            <w:pPr>
              <w:spacing w:line="276" w:lineRule="auto"/>
              <w:rPr>
                <w:lang w:val="lv-LV"/>
              </w:rPr>
            </w:pPr>
          </w:p>
        </w:tc>
      </w:tr>
      <w:tr w:rsidR="001C7952" w:rsidRPr="001C7952" w14:paraId="0E672D9F" w14:textId="77777777" w:rsidTr="007F206B">
        <w:tc>
          <w:tcPr>
            <w:tcW w:w="1245" w:type="pct"/>
          </w:tcPr>
          <w:p w14:paraId="7DE6FC66" w14:textId="77777777" w:rsidR="001C7952" w:rsidRPr="001C7952" w:rsidRDefault="001C7952" w:rsidP="001C7952">
            <w:pPr>
              <w:spacing w:line="276" w:lineRule="auto"/>
              <w:rPr>
                <w:lang w:val="lv-LV"/>
              </w:rPr>
            </w:pPr>
            <w:r w:rsidRPr="001C7952">
              <w:rPr>
                <w:lang w:val="uk-UA" w:bidi="uk-UA"/>
              </w:rPr>
              <w:t>Посада</w:t>
            </w:r>
          </w:p>
        </w:tc>
        <w:tc>
          <w:tcPr>
            <w:tcW w:w="3755" w:type="pct"/>
          </w:tcPr>
          <w:p w14:paraId="216DDA94" w14:textId="77777777" w:rsidR="001C7952" w:rsidRPr="001C7952" w:rsidRDefault="001C7952" w:rsidP="001C7952">
            <w:pPr>
              <w:spacing w:line="276" w:lineRule="auto"/>
              <w:rPr>
                <w:lang w:val="lv-LV"/>
              </w:rPr>
            </w:pPr>
          </w:p>
        </w:tc>
      </w:tr>
      <w:tr w:rsidR="001C7952" w:rsidRPr="001C7952" w14:paraId="7241532F" w14:textId="77777777" w:rsidTr="007F206B">
        <w:tc>
          <w:tcPr>
            <w:tcW w:w="1245" w:type="pct"/>
          </w:tcPr>
          <w:p w14:paraId="274DD5AD" w14:textId="77777777" w:rsidR="001C7952" w:rsidRPr="001C7952" w:rsidRDefault="001C7952" w:rsidP="001C7952">
            <w:pPr>
              <w:spacing w:line="276" w:lineRule="auto"/>
              <w:rPr>
                <w:lang w:val="lv-LV"/>
              </w:rPr>
            </w:pPr>
            <w:r w:rsidRPr="001C7952">
              <w:rPr>
                <w:lang w:val="uk-UA" w:bidi="uk-UA"/>
              </w:rPr>
              <w:lastRenderedPageBreak/>
              <w:t>Підпис</w:t>
            </w:r>
          </w:p>
        </w:tc>
        <w:tc>
          <w:tcPr>
            <w:tcW w:w="3755" w:type="pct"/>
          </w:tcPr>
          <w:p w14:paraId="700B0810" w14:textId="77777777" w:rsidR="001C7952" w:rsidRPr="001C7952" w:rsidRDefault="001C7952" w:rsidP="001C7952">
            <w:pPr>
              <w:spacing w:line="276" w:lineRule="auto"/>
              <w:rPr>
                <w:lang w:val="lv-LV"/>
              </w:rPr>
            </w:pPr>
          </w:p>
        </w:tc>
      </w:tr>
      <w:tr w:rsidR="001C7952" w:rsidRPr="001C7952" w14:paraId="77475F89" w14:textId="77777777" w:rsidTr="007F206B">
        <w:tc>
          <w:tcPr>
            <w:tcW w:w="1245" w:type="pct"/>
          </w:tcPr>
          <w:p w14:paraId="4F211833" w14:textId="77777777" w:rsidR="001C7952" w:rsidRPr="001C7952" w:rsidRDefault="001C7952" w:rsidP="001C7952">
            <w:pPr>
              <w:spacing w:line="276" w:lineRule="auto"/>
              <w:rPr>
                <w:lang w:val="lv-LV"/>
              </w:rPr>
            </w:pPr>
            <w:r w:rsidRPr="001C7952">
              <w:rPr>
                <w:lang w:val="uk-UA" w:bidi="uk-UA"/>
              </w:rPr>
              <w:t>Дата і час</w:t>
            </w:r>
          </w:p>
        </w:tc>
        <w:tc>
          <w:tcPr>
            <w:tcW w:w="3755" w:type="pct"/>
          </w:tcPr>
          <w:p w14:paraId="43AA4C8C" w14:textId="77777777" w:rsidR="001C7952" w:rsidRPr="001C7952" w:rsidRDefault="001C7952" w:rsidP="001C7952">
            <w:pPr>
              <w:spacing w:line="276" w:lineRule="auto"/>
              <w:rPr>
                <w:lang w:val="lv-LV"/>
              </w:rPr>
            </w:pPr>
          </w:p>
        </w:tc>
      </w:tr>
    </w:tbl>
    <w:p w14:paraId="08291252" w14:textId="77777777" w:rsidR="001C7952" w:rsidRPr="001C7952" w:rsidRDefault="001C7952" w:rsidP="001C7952">
      <w:pPr>
        <w:rPr>
          <w:lang w:val="lv-LV"/>
        </w:rPr>
      </w:pPr>
    </w:p>
    <w:p w14:paraId="2AB07788" w14:textId="77777777" w:rsidR="001C7952" w:rsidRPr="001C7952" w:rsidRDefault="001C7952" w:rsidP="001C7952">
      <w:pPr>
        <w:rPr>
          <w:lang w:val="lv-LV"/>
        </w:rPr>
      </w:pPr>
    </w:p>
    <w:p w14:paraId="46301363" w14:textId="77777777" w:rsidR="00F83629" w:rsidRPr="00276814" w:rsidRDefault="00F83629">
      <w:pPr>
        <w:rPr>
          <w:lang w:val="ru-RU"/>
        </w:rPr>
      </w:pPr>
    </w:p>
    <w:sectPr w:rsidR="00F83629" w:rsidRPr="00276814" w:rsidSect="009127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7C7"/>
    <w:multiLevelType w:val="multilevel"/>
    <w:tmpl w:val="BA166F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2215929"/>
    <w:multiLevelType w:val="multilevel"/>
    <w:tmpl w:val="759A0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95742C8"/>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B9D0C74"/>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4DEB696E"/>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2582EAA"/>
    <w:multiLevelType w:val="hybridMultilevel"/>
    <w:tmpl w:val="E4D2EF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4EE1588"/>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8"/>
  </w:num>
  <w:num w:numId="6">
    <w:abstractNumId w:val="9"/>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E1"/>
    <w:rsid w:val="00031D0A"/>
    <w:rsid w:val="00054C29"/>
    <w:rsid w:val="00061B94"/>
    <w:rsid w:val="000727CF"/>
    <w:rsid w:val="000A0051"/>
    <w:rsid w:val="000D059D"/>
    <w:rsid w:val="00112DC1"/>
    <w:rsid w:val="00134177"/>
    <w:rsid w:val="00170B49"/>
    <w:rsid w:val="00170BAB"/>
    <w:rsid w:val="00175F8E"/>
    <w:rsid w:val="00187551"/>
    <w:rsid w:val="001A1A06"/>
    <w:rsid w:val="001B1E95"/>
    <w:rsid w:val="001B5A97"/>
    <w:rsid w:val="001C50C0"/>
    <w:rsid w:val="001C7952"/>
    <w:rsid w:val="001D7049"/>
    <w:rsid w:val="001E1275"/>
    <w:rsid w:val="0020010B"/>
    <w:rsid w:val="00211B79"/>
    <w:rsid w:val="0023451A"/>
    <w:rsid w:val="0025088B"/>
    <w:rsid w:val="00276814"/>
    <w:rsid w:val="003175C6"/>
    <w:rsid w:val="0032120A"/>
    <w:rsid w:val="00336F40"/>
    <w:rsid w:val="00362793"/>
    <w:rsid w:val="00375DD4"/>
    <w:rsid w:val="00387B62"/>
    <w:rsid w:val="003E257A"/>
    <w:rsid w:val="003F3EE4"/>
    <w:rsid w:val="004B5EDB"/>
    <w:rsid w:val="00500267"/>
    <w:rsid w:val="0051483E"/>
    <w:rsid w:val="00560BB2"/>
    <w:rsid w:val="00575EC2"/>
    <w:rsid w:val="005C2109"/>
    <w:rsid w:val="00661C6C"/>
    <w:rsid w:val="00671104"/>
    <w:rsid w:val="00681EE8"/>
    <w:rsid w:val="0068274B"/>
    <w:rsid w:val="0069502D"/>
    <w:rsid w:val="006B38B5"/>
    <w:rsid w:val="006F1003"/>
    <w:rsid w:val="00716980"/>
    <w:rsid w:val="00742EE9"/>
    <w:rsid w:val="007915C1"/>
    <w:rsid w:val="00793C3A"/>
    <w:rsid w:val="007943CA"/>
    <w:rsid w:val="007D55CF"/>
    <w:rsid w:val="0080247D"/>
    <w:rsid w:val="008158F2"/>
    <w:rsid w:val="0082071F"/>
    <w:rsid w:val="00823430"/>
    <w:rsid w:val="00844AF5"/>
    <w:rsid w:val="00865D88"/>
    <w:rsid w:val="00893D67"/>
    <w:rsid w:val="00895F9A"/>
    <w:rsid w:val="008B1ABD"/>
    <w:rsid w:val="008F28CA"/>
    <w:rsid w:val="008F6085"/>
    <w:rsid w:val="008F68E6"/>
    <w:rsid w:val="009127FE"/>
    <w:rsid w:val="00961924"/>
    <w:rsid w:val="0097269D"/>
    <w:rsid w:val="009938BC"/>
    <w:rsid w:val="00996F58"/>
    <w:rsid w:val="00A44B4A"/>
    <w:rsid w:val="00AC5F81"/>
    <w:rsid w:val="00B128A4"/>
    <w:rsid w:val="00B15174"/>
    <w:rsid w:val="00B207C7"/>
    <w:rsid w:val="00B413A4"/>
    <w:rsid w:val="00B61C70"/>
    <w:rsid w:val="00C3798E"/>
    <w:rsid w:val="00CA10A9"/>
    <w:rsid w:val="00CB0D12"/>
    <w:rsid w:val="00CE6D43"/>
    <w:rsid w:val="00D72BAF"/>
    <w:rsid w:val="00D72F0D"/>
    <w:rsid w:val="00DC4FD4"/>
    <w:rsid w:val="00DD4568"/>
    <w:rsid w:val="00DD6728"/>
    <w:rsid w:val="00DE0EF2"/>
    <w:rsid w:val="00DF71C7"/>
    <w:rsid w:val="00E76369"/>
    <w:rsid w:val="00E93D9B"/>
    <w:rsid w:val="00F45F76"/>
    <w:rsid w:val="00F74E9F"/>
    <w:rsid w:val="00F83629"/>
    <w:rsid w:val="00FB72E1"/>
    <w:rsid w:val="00FC3331"/>
    <w:rsid w:val="00FE42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45AF"/>
  <w15:chartTrackingRefBased/>
  <w15:docId w15:val="{73C52DBC-8DB8-4EF6-B7ED-04FE5A07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E6"/>
    <w:rPr>
      <w:rFonts w:ascii="Times New Roman" w:eastAsia="Times New Roman" w:hAnsi="Times New Roman"/>
      <w:sz w:val="24"/>
      <w:szCs w:val="24"/>
      <w:lang w:val="en-GB" w:eastAsia="en-US"/>
    </w:rPr>
  </w:style>
  <w:style w:type="paragraph" w:styleId="Heading7">
    <w:name w:val="heading 7"/>
    <w:basedOn w:val="Normal"/>
    <w:next w:val="Normal"/>
    <w:link w:val="Heading7Char"/>
    <w:qFormat/>
    <w:rsid w:val="008B1ABD"/>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B5A97"/>
    <w:rPr>
      <w:sz w:val="16"/>
      <w:szCs w:val="16"/>
    </w:rPr>
  </w:style>
  <w:style w:type="paragraph" w:styleId="CommentText">
    <w:name w:val="annotation text"/>
    <w:basedOn w:val="Normal"/>
    <w:link w:val="CommentTextChar"/>
    <w:rsid w:val="001B5A97"/>
    <w:rPr>
      <w:sz w:val="20"/>
      <w:szCs w:val="20"/>
    </w:rPr>
  </w:style>
  <w:style w:type="character" w:customStyle="1" w:styleId="CommentTextChar">
    <w:name w:val="Comment Text Char"/>
    <w:link w:val="CommentText"/>
    <w:rsid w:val="001B5A9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B5A97"/>
    <w:rPr>
      <w:rFonts w:ascii="Segoe UI" w:hAnsi="Segoe UI" w:cs="Segoe UI"/>
      <w:sz w:val="18"/>
      <w:szCs w:val="18"/>
    </w:rPr>
  </w:style>
  <w:style w:type="character" w:customStyle="1" w:styleId="BalloonTextChar">
    <w:name w:val="Balloon Text Char"/>
    <w:link w:val="BalloonText"/>
    <w:uiPriority w:val="99"/>
    <w:semiHidden/>
    <w:rsid w:val="001B5A97"/>
    <w:rPr>
      <w:rFonts w:ascii="Segoe UI" w:hAnsi="Segoe UI" w:cs="Segoe UI"/>
      <w:sz w:val="18"/>
      <w:szCs w:val="18"/>
    </w:rPr>
  </w:style>
  <w:style w:type="character" w:customStyle="1" w:styleId="Heading7Char">
    <w:name w:val="Heading 7 Char"/>
    <w:link w:val="Heading7"/>
    <w:rsid w:val="008B1ABD"/>
    <w:rPr>
      <w:rFonts w:ascii="Times New Roman" w:eastAsia="Times New Roman" w:hAnsi="Times New Roman" w:cs="Times New Roman"/>
      <w:sz w:val="28"/>
      <w:szCs w:val="24"/>
    </w:rPr>
  </w:style>
  <w:style w:type="paragraph" w:styleId="NoSpacing">
    <w:name w:val="No Spacing"/>
    <w:uiPriority w:val="1"/>
    <w:qFormat/>
    <w:rsid w:val="008B1ABD"/>
    <w:rPr>
      <w:sz w:val="22"/>
      <w:szCs w:val="22"/>
      <w:lang w:eastAsia="en-US"/>
    </w:rPr>
  </w:style>
  <w:style w:type="paragraph" w:styleId="BodyText3">
    <w:name w:val="Body Text 3"/>
    <w:basedOn w:val="Normal"/>
    <w:link w:val="BodyText3Char"/>
    <w:rsid w:val="008B1ABD"/>
    <w:pPr>
      <w:jc w:val="both"/>
    </w:pPr>
    <w:rPr>
      <w:lang w:val="lv-LV"/>
    </w:rPr>
  </w:style>
  <w:style w:type="character" w:customStyle="1" w:styleId="BodyText3Char">
    <w:name w:val="Body Text 3 Char"/>
    <w:link w:val="BodyText3"/>
    <w:rsid w:val="008B1AB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E257A"/>
    <w:rPr>
      <w:b/>
      <w:bCs/>
    </w:rPr>
  </w:style>
  <w:style w:type="character" w:customStyle="1" w:styleId="CommentSubjectChar">
    <w:name w:val="Comment Subject Char"/>
    <w:link w:val="CommentSubject"/>
    <w:uiPriority w:val="99"/>
    <w:semiHidden/>
    <w:rsid w:val="003E257A"/>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3E257A"/>
    <w:pPr>
      <w:ind w:left="720"/>
      <w:contextualSpacing/>
    </w:pPr>
  </w:style>
  <w:style w:type="paragraph" w:styleId="Revision">
    <w:name w:val="Revision"/>
    <w:hidden/>
    <w:uiPriority w:val="99"/>
    <w:semiHidden/>
    <w:rsid w:val="0068274B"/>
    <w:rPr>
      <w:rFonts w:ascii="Times New Roman" w:eastAsia="Times New Roman" w:hAnsi="Times New Roman"/>
      <w:sz w:val="24"/>
      <w:szCs w:val="24"/>
      <w:lang w:val="en-GB" w:eastAsia="en-US"/>
    </w:rPr>
  </w:style>
  <w:style w:type="paragraph" w:customStyle="1" w:styleId="Default">
    <w:name w:val="Default"/>
    <w:rsid w:val="00DE0EF2"/>
    <w:pPr>
      <w:autoSpaceDE w:val="0"/>
      <w:autoSpaceDN w:val="0"/>
      <w:adjustRightInd w:val="0"/>
    </w:pPr>
    <w:rPr>
      <w:rFonts w:ascii="Times New Roman" w:hAnsi="Times New Roman"/>
      <w:color w:val="000000"/>
      <w:sz w:val="24"/>
      <w:szCs w:val="24"/>
      <w:lang w:val="en-US" w:eastAsia="en-US"/>
    </w:rPr>
  </w:style>
  <w:style w:type="paragraph" w:customStyle="1" w:styleId="Standard">
    <w:name w:val="Standard"/>
    <w:rsid w:val="000727CF"/>
    <w:pPr>
      <w:suppressAutoHyphens/>
      <w:autoSpaceDN w:val="0"/>
    </w:pPr>
    <w:rPr>
      <w:rFonts w:ascii="Times New Roman" w:eastAsia="Times New Roman" w:hAnsi="Times New Roman"/>
      <w:kern w:val="3"/>
      <w:sz w:val="24"/>
      <w:szCs w:val="24"/>
      <w:lang w:val="en-GB" w:eastAsia="en-US"/>
    </w:rPr>
  </w:style>
  <w:style w:type="paragraph" w:styleId="BodyText">
    <w:name w:val="Body Text"/>
    <w:basedOn w:val="Normal"/>
    <w:link w:val="BodyTextChar"/>
    <w:uiPriority w:val="99"/>
    <w:semiHidden/>
    <w:unhideWhenUsed/>
    <w:rsid w:val="008158F2"/>
    <w:pPr>
      <w:spacing w:after="120"/>
    </w:pPr>
  </w:style>
  <w:style w:type="character" w:customStyle="1" w:styleId="BodyTextChar">
    <w:name w:val="Body Text Char"/>
    <w:basedOn w:val="DefaultParagraphFont"/>
    <w:link w:val="BodyText"/>
    <w:uiPriority w:val="99"/>
    <w:semiHidden/>
    <w:rsid w:val="008158F2"/>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322019">
      <w:bodyDiv w:val="1"/>
      <w:marLeft w:val="0"/>
      <w:marRight w:val="0"/>
      <w:marTop w:val="0"/>
      <w:marBottom w:val="0"/>
      <w:divBdr>
        <w:top w:val="none" w:sz="0" w:space="0" w:color="auto"/>
        <w:left w:val="none" w:sz="0" w:space="0" w:color="auto"/>
        <w:bottom w:val="none" w:sz="0" w:space="0" w:color="auto"/>
        <w:right w:val="none" w:sz="0" w:space="0" w:color="auto"/>
      </w:divBdr>
    </w:div>
    <w:div w:id="1310017089">
      <w:bodyDiv w:val="1"/>
      <w:marLeft w:val="0"/>
      <w:marRight w:val="0"/>
      <w:marTop w:val="0"/>
      <w:marBottom w:val="0"/>
      <w:divBdr>
        <w:top w:val="none" w:sz="0" w:space="0" w:color="auto"/>
        <w:left w:val="none" w:sz="0" w:space="0" w:color="auto"/>
        <w:bottom w:val="none" w:sz="0" w:space="0" w:color="auto"/>
        <w:right w:val="none" w:sz="0" w:space="0" w:color="auto"/>
      </w:divBdr>
    </w:div>
    <w:div w:id="15105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2" ma:contentTypeDescription="Izveidot jaunu dokumentu." ma:contentTypeScope="" ma:versionID="410ff7fc64be370fd4a022e6da2c212b">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eddfacd0f95ae5a49216153d3057974"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5fd8e5c-e166-4372-bd4c-18511f509f6b" ContentTypeId="0x010100B1C2858224DA4374904E017A8E9DA548" PreviousValue="false"/>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2023-01-12T14:19:08Z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343</AccountId>
        <AccountType/>
      </UserInfo>
    </amSagatavotajs>
  </documentManagement>
</p:properties>
</file>

<file path=customXml/itemProps1.xml><?xml version="1.0" encoding="utf-8"?>
<ds:datastoreItem xmlns:ds="http://schemas.openxmlformats.org/officeDocument/2006/customXml" ds:itemID="{E978573F-B227-460A-9E80-A064A2148916}">
  <ds:schemaRefs>
    <ds:schemaRef ds:uri="http://schemas.microsoft.com/sharepoint/events"/>
  </ds:schemaRefs>
</ds:datastoreItem>
</file>

<file path=customXml/itemProps2.xml><?xml version="1.0" encoding="utf-8"?>
<ds:datastoreItem xmlns:ds="http://schemas.openxmlformats.org/officeDocument/2006/customXml" ds:itemID="{A0640D9A-6D12-4ED8-8051-D6022ECE95C9}">
  <ds:schemaRefs>
    <ds:schemaRef ds:uri="http://schemas.microsoft.com/sharepoint/v3/contenttype/forms"/>
  </ds:schemaRefs>
</ds:datastoreItem>
</file>

<file path=customXml/itemProps3.xml><?xml version="1.0" encoding="utf-8"?>
<ds:datastoreItem xmlns:ds="http://schemas.openxmlformats.org/officeDocument/2006/customXml" ds:itemID="{600C63B7-1533-4C45-8614-6B5A6905F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08909-9C77-4B67-9DC3-81E4C918CB62}">
  <ds:schemaRefs>
    <ds:schemaRef ds:uri="Microsoft.SharePoint.Taxonomy.ContentTypeSync"/>
  </ds:schemaRefs>
</ds:datastoreItem>
</file>

<file path=customXml/itemProps5.xml><?xml version="1.0" encoding="utf-8"?>
<ds:datastoreItem xmlns:ds="http://schemas.openxmlformats.org/officeDocument/2006/customXml" ds:itemID="{7CE15B40-DB7D-4EB1-BE63-3760D7C8F1FE}">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7595</Words>
  <Characters>4330</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Gordina</dc:creator>
  <cp:keywords/>
  <cp:lastModifiedBy>Darta Burcenko</cp:lastModifiedBy>
  <cp:revision>3</cp:revision>
  <cp:lastPrinted>2018-03-20T07:51:00Z</cp:lastPrinted>
  <dcterms:created xsi:type="dcterms:W3CDTF">2023-01-09T12:57:00Z</dcterms:created>
  <dcterms:modified xsi:type="dcterms:W3CDTF">2023-01-12T14:17:00Z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ies>
</file>